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3FEACBDC" w14:textId="095E81AD" w:rsidR="00870350" w:rsidRPr="00870350" w:rsidRDefault="00000000" w:rsidP="0087035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E617E6" w:rsidRPr="00E617E6">
        <w:rPr>
          <w:b/>
          <w:bCs/>
          <w:sz w:val="24"/>
          <w:szCs w:val="24"/>
        </w:rPr>
        <w:t xml:space="preserve">manutenção </w:t>
      </w:r>
      <w:r w:rsidR="00870350" w:rsidRPr="00870350">
        <w:rPr>
          <w:b/>
          <w:bCs/>
          <w:sz w:val="24"/>
          <w:szCs w:val="24"/>
        </w:rPr>
        <w:t xml:space="preserve">da Rua </w:t>
      </w:r>
      <w:proofErr w:type="spellStart"/>
      <w:r w:rsidR="00870350" w:rsidRPr="00870350">
        <w:rPr>
          <w:b/>
          <w:bCs/>
          <w:sz w:val="24"/>
          <w:szCs w:val="24"/>
        </w:rPr>
        <w:t>Antonio</w:t>
      </w:r>
      <w:proofErr w:type="spellEnd"/>
      <w:r w:rsidR="00870350" w:rsidRPr="00870350">
        <w:rPr>
          <w:b/>
          <w:bCs/>
          <w:sz w:val="24"/>
          <w:szCs w:val="24"/>
        </w:rPr>
        <w:t xml:space="preserve"> Nunes da Silva, Bairro Cachoeira, próximo ao Clube de Campo.</w:t>
      </w:r>
    </w:p>
    <w:p w14:paraId="138D535C" w14:textId="2D9B9D5A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739A6EF8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E617E6" w:rsidRPr="00E617E6">
        <w:rPr>
          <w:b/>
          <w:bCs/>
          <w:sz w:val="24"/>
          <w:szCs w:val="24"/>
        </w:rPr>
        <w:t xml:space="preserve">manutenção </w:t>
      </w:r>
      <w:r w:rsidR="00870350" w:rsidRPr="00870350">
        <w:rPr>
          <w:b/>
          <w:bCs/>
          <w:sz w:val="24"/>
          <w:szCs w:val="24"/>
        </w:rPr>
        <w:t xml:space="preserve">da Rua </w:t>
      </w:r>
      <w:proofErr w:type="spellStart"/>
      <w:r w:rsidR="00870350" w:rsidRPr="00870350">
        <w:rPr>
          <w:b/>
          <w:bCs/>
          <w:sz w:val="24"/>
          <w:szCs w:val="24"/>
        </w:rPr>
        <w:t>Antonio</w:t>
      </w:r>
      <w:proofErr w:type="spellEnd"/>
      <w:r w:rsidR="00870350" w:rsidRPr="00870350">
        <w:rPr>
          <w:b/>
          <w:bCs/>
          <w:sz w:val="24"/>
          <w:szCs w:val="24"/>
        </w:rPr>
        <w:t xml:space="preserve"> Nunes da Silva, Bairro Cachoeira, próximo ao Clube de Campo.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599A559B" w14:textId="49AFDD75" w:rsidR="00870350" w:rsidRDefault="00870350" w:rsidP="00870350">
      <w:pPr>
        <w:spacing w:line="288" w:lineRule="auto"/>
        <w:jc w:val="both"/>
        <w:rPr>
          <w:sz w:val="24"/>
          <w:szCs w:val="24"/>
        </w:rPr>
      </w:pPr>
      <w:r w:rsidRPr="00870350">
        <w:rPr>
          <w:sz w:val="24"/>
          <w:szCs w:val="24"/>
        </w:rPr>
        <w:t xml:space="preserve">A indicação atende à solicitação dos moradores, especialmente da Sra. Célia, que relatou que a rua </w:t>
      </w:r>
      <w:proofErr w:type="gramStart"/>
      <w:r w:rsidRPr="00870350">
        <w:rPr>
          <w:sz w:val="24"/>
          <w:szCs w:val="24"/>
        </w:rPr>
        <w:t>encontra-se</w:t>
      </w:r>
      <w:proofErr w:type="gramEnd"/>
      <w:r w:rsidRPr="00870350">
        <w:rPr>
          <w:sz w:val="24"/>
          <w:szCs w:val="24"/>
        </w:rPr>
        <w:t xml:space="preserve"> em péssimas condições, dificultando o acesso dos moradores e do transporte escolar.</w:t>
      </w:r>
    </w:p>
    <w:p w14:paraId="0D90CDC3" w14:textId="77777777" w:rsidR="00870350" w:rsidRPr="00870350" w:rsidRDefault="00870350" w:rsidP="00870350">
      <w:pPr>
        <w:spacing w:line="288" w:lineRule="auto"/>
        <w:jc w:val="both"/>
        <w:rPr>
          <w:sz w:val="24"/>
          <w:szCs w:val="24"/>
        </w:rPr>
      </w:pPr>
    </w:p>
    <w:p w14:paraId="10D2FD78" w14:textId="5AFDDCD4" w:rsidR="00870350" w:rsidRPr="00870350" w:rsidRDefault="00870350" w:rsidP="00870350">
      <w:pPr>
        <w:spacing w:line="288" w:lineRule="auto"/>
        <w:jc w:val="both"/>
        <w:rPr>
          <w:sz w:val="24"/>
          <w:szCs w:val="24"/>
        </w:rPr>
      </w:pPr>
      <w:r w:rsidRPr="00870350">
        <w:rPr>
          <w:sz w:val="24"/>
          <w:szCs w:val="24"/>
        </w:rPr>
        <w:t xml:space="preserve">Diante dos transtornos enfrentados, </w:t>
      </w:r>
      <w:r>
        <w:rPr>
          <w:sz w:val="24"/>
          <w:szCs w:val="24"/>
        </w:rPr>
        <w:t>é</w:t>
      </w:r>
      <w:r w:rsidRPr="00870350">
        <w:rPr>
          <w:sz w:val="24"/>
          <w:szCs w:val="24"/>
        </w:rPr>
        <w:t xml:space="preserve"> necessária a realização de manutenção com urgência, garantindo melhores condições de tráfego e segurança.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4967" w14:textId="77777777" w:rsidR="00761438" w:rsidRDefault="00761438">
      <w:r>
        <w:separator/>
      </w:r>
    </w:p>
  </w:endnote>
  <w:endnote w:type="continuationSeparator" w:id="0">
    <w:p w14:paraId="304AC28A" w14:textId="77777777" w:rsidR="00761438" w:rsidRDefault="00761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326D88CE-62CE-4E21-B172-EA71A461B2BB}"/>
    <w:embedItalic r:id="rId2" w:fontKey="{354ED632-76AA-437B-8AF6-B03CB433CF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991FED-BDA2-4AF6-8DC4-38408369B127}"/>
    <w:embedItalic r:id="rId4" w:fontKey="{806E87A0-6A99-41A3-B7BF-6E61587B3B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C6A892-6DCE-41E1-AE7F-6960C8FFBE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EBD5666-A5F2-450C-B796-971F33B97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C097BB-D931-4964-BD3A-9B7AF5683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3FDB8" w14:textId="77777777" w:rsidR="00761438" w:rsidRDefault="00761438">
      <w:r>
        <w:separator/>
      </w:r>
    </w:p>
  </w:footnote>
  <w:footnote w:type="continuationSeparator" w:id="0">
    <w:p w14:paraId="10B667A6" w14:textId="77777777" w:rsidR="00761438" w:rsidRDefault="00761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664C2"/>
    <w:rsid w:val="002A6DE6"/>
    <w:rsid w:val="003967D9"/>
    <w:rsid w:val="00397657"/>
    <w:rsid w:val="003F43A4"/>
    <w:rsid w:val="00457CB2"/>
    <w:rsid w:val="00484171"/>
    <w:rsid w:val="00485B4D"/>
    <w:rsid w:val="0064313E"/>
    <w:rsid w:val="007276FE"/>
    <w:rsid w:val="00761438"/>
    <w:rsid w:val="00870350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14</cp:revision>
  <dcterms:created xsi:type="dcterms:W3CDTF">2025-07-14T12:47:00Z</dcterms:created>
  <dcterms:modified xsi:type="dcterms:W3CDTF">2026-06-08T13:16:00Z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