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54AE5" w14:textId="77777777" w:rsidR="002A6DE6" w:rsidRPr="00D87669" w:rsidRDefault="00000000">
      <w:pPr>
        <w:spacing w:line="288" w:lineRule="auto"/>
        <w:jc w:val="both"/>
        <w:rPr>
          <w:sz w:val="24"/>
          <w:szCs w:val="24"/>
          <w:u w:val="single"/>
        </w:rPr>
      </w:pPr>
      <w:r w:rsidRPr="00D87669">
        <w:rPr>
          <w:b/>
          <w:bCs/>
          <w:sz w:val="24"/>
          <w:szCs w:val="24"/>
        </w:rPr>
        <w:t>INDICAÇÃO N</w:t>
      </w:r>
      <w:r w:rsidRPr="00D87669">
        <w:rPr>
          <w:b/>
          <w:bCs/>
          <w:sz w:val="24"/>
          <w:szCs w:val="24"/>
          <w:vertAlign w:val="superscript"/>
        </w:rPr>
        <w:t>O</w:t>
      </w:r>
      <w:r w:rsidRPr="00D87669">
        <w:rPr>
          <w:b/>
          <w:bCs/>
          <w:sz w:val="24"/>
          <w:szCs w:val="24"/>
          <w:u w:val="single"/>
        </w:rPr>
        <w:t xml:space="preserve"> </w:t>
      </w:r>
    </w:p>
    <w:p w14:paraId="27E6F1E8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61DB2C64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138D535C" w14:textId="5473CB7A" w:rsidR="002A6DE6" w:rsidRPr="00D87669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 xml:space="preserve">ASSUNTO: Solicitação </w:t>
      </w:r>
      <w:r w:rsidR="00686363">
        <w:rPr>
          <w:b/>
          <w:bCs/>
          <w:sz w:val="24"/>
          <w:szCs w:val="24"/>
        </w:rPr>
        <w:t>de s</w:t>
      </w:r>
      <w:r w:rsidR="00686363" w:rsidRPr="00686363">
        <w:rPr>
          <w:b/>
          <w:bCs/>
          <w:sz w:val="24"/>
          <w:szCs w:val="24"/>
        </w:rPr>
        <w:t xml:space="preserve">erviços de </w:t>
      </w:r>
      <w:r w:rsidR="00332544" w:rsidRPr="00332544">
        <w:rPr>
          <w:b/>
          <w:bCs/>
          <w:sz w:val="24"/>
          <w:szCs w:val="24"/>
        </w:rPr>
        <w:t>manutenção e reparos na Estrada Municipal José Dias de Oliveira, localizada no Bairro Dias.</w:t>
      </w:r>
    </w:p>
    <w:p w14:paraId="41ACC761" w14:textId="77777777" w:rsidR="00045375" w:rsidRPr="00D87669" w:rsidRDefault="00045375">
      <w:pPr>
        <w:spacing w:line="288" w:lineRule="auto"/>
        <w:jc w:val="both"/>
        <w:rPr>
          <w:sz w:val="24"/>
          <w:szCs w:val="24"/>
        </w:rPr>
      </w:pPr>
    </w:p>
    <w:p w14:paraId="26A7B4F9" w14:textId="7E1795D6" w:rsidR="00293F07" w:rsidRPr="00D87669" w:rsidRDefault="00000000" w:rsidP="00293F07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sz w:val="24"/>
          <w:szCs w:val="24"/>
        </w:rPr>
        <w:t xml:space="preserve">Indico à Mesa, dispensadas as formalidades regimentais, que a mesma seja encaminhada ao </w:t>
      </w:r>
      <w:r w:rsidRPr="00D87669">
        <w:rPr>
          <w:b/>
          <w:bCs/>
          <w:sz w:val="24"/>
          <w:szCs w:val="24"/>
        </w:rPr>
        <w:t>Chefe do Executivo,</w:t>
      </w:r>
      <w:r w:rsidRPr="00D87669">
        <w:rPr>
          <w:sz w:val="24"/>
          <w:szCs w:val="24"/>
        </w:rPr>
        <w:t xml:space="preserve"> para que em contato com o setor competente, determine com urgência </w:t>
      </w:r>
      <w:r w:rsidR="00332544">
        <w:rPr>
          <w:sz w:val="24"/>
          <w:szCs w:val="24"/>
        </w:rPr>
        <w:t>os</w:t>
      </w:r>
      <w:r w:rsidRPr="00D87669">
        <w:rPr>
          <w:sz w:val="24"/>
          <w:szCs w:val="24"/>
        </w:rPr>
        <w:t xml:space="preserve"> </w:t>
      </w:r>
      <w:r w:rsidR="00332544" w:rsidRPr="00332544">
        <w:rPr>
          <w:b/>
          <w:bCs/>
          <w:sz w:val="24"/>
          <w:szCs w:val="24"/>
        </w:rPr>
        <w:t>serviços de manutenção e reparos na Estrada Municipal José Dias de Oliveira, localizada no Bairro Dias</w:t>
      </w:r>
      <w:r w:rsidR="00332544" w:rsidRPr="00332544">
        <w:rPr>
          <w:sz w:val="24"/>
          <w:szCs w:val="24"/>
        </w:rPr>
        <w:t>.</w:t>
      </w:r>
    </w:p>
    <w:p w14:paraId="3F2594A8" w14:textId="0AD66D72" w:rsidR="00D87669" w:rsidRPr="00D87669" w:rsidRDefault="00D87669" w:rsidP="00D87669">
      <w:pPr>
        <w:spacing w:line="288" w:lineRule="auto"/>
        <w:jc w:val="both"/>
        <w:rPr>
          <w:b/>
          <w:bCs/>
          <w:sz w:val="24"/>
          <w:szCs w:val="24"/>
        </w:rPr>
      </w:pPr>
    </w:p>
    <w:p w14:paraId="7EAA4947" w14:textId="1FC4B7C4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55932CD0" w14:textId="77777777" w:rsidR="000B1D2C" w:rsidRPr="00D87669" w:rsidRDefault="000B1D2C">
      <w:pPr>
        <w:spacing w:line="288" w:lineRule="auto"/>
        <w:jc w:val="both"/>
        <w:rPr>
          <w:sz w:val="24"/>
          <w:szCs w:val="24"/>
        </w:rPr>
      </w:pPr>
    </w:p>
    <w:p w14:paraId="65CA161D" w14:textId="77777777" w:rsidR="002A6DE6" w:rsidRPr="00D87669" w:rsidRDefault="00000000">
      <w:pPr>
        <w:spacing w:before="100" w:after="100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>JUSTIFICATIVA:</w:t>
      </w:r>
    </w:p>
    <w:p w14:paraId="1FF29A8F" w14:textId="3D4CF953" w:rsidR="00332544" w:rsidRDefault="0002342C" w:rsidP="00332544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02342C">
        <w:rPr>
          <w:sz w:val="24"/>
          <w:szCs w:val="24"/>
        </w:rPr>
        <w:t xml:space="preserve">presente indicação atende aos pedidos dos moradores </w:t>
      </w:r>
      <w:r>
        <w:rPr>
          <w:sz w:val="24"/>
          <w:szCs w:val="24"/>
        </w:rPr>
        <w:t>do bairro</w:t>
      </w:r>
      <w:r w:rsidR="00332544">
        <w:rPr>
          <w:sz w:val="24"/>
          <w:szCs w:val="24"/>
        </w:rPr>
        <w:t xml:space="preserve"> que informaram que a estrada está em péssimas, necessitando de manutenção urgente, tendo em cista </w:t>
      </w:r>
      <w:r w:rsidR="00332544" w:rsidRPr="00332544">
        <w:rPr>
          <w:sz w:val="24"/>
          <w:szCs w:val="24"/>
        </w:rPr>
        <w:t xml:space="preserve">que é </w:t>
      </w:r>
      <w:r w:rsidR="00332544" w:rsidRPr="00332544">
        <w:rPr>
          <w:sz w:val="24"/>
          <w:szCs w:val="24"/>
        </w:rPr>
        <w:t>um</w:t>
      </w:r>
      <w:r w:rsidR="00332544">
        <w:rPr>
          <w:sz w:val="24"/>
          <w:szCs w:val="24"/>
        </w:rPr>
        <w:t xml:space="preserve">a </w:t>
      </w:r>
      <w:r w:rsidR="00332544" w:rsidRPr="00332544">
        <w:rPr>
          <w:sz w:val="24"/>
          <w:szCs w:val="24"/>
        </w:rPr>
        <w:t>importante</w:t>
      </w:r>
      <w:r w:rsidR="00332544" w:rsidRPr="00332544">
        <w:rPr>
          <w:sz w:val="24"/>
          <w:szCs w:val="24"/>
        </w:rPr>
        <w:t xml:space="preserve"> via de acesso e escoamento da produção dos produtores rurais da região.</w:t>
      </w:r>
    </w:p>
    <w:p w14:paraId="31B1992C" w14:textId="77777777" w:rsidR="00332544" w:rsidRPr="00332544" w:rsidRDefault="00332544" w:rsidP="00332544">
      <w:pPr>
        <w:spacing w:line="288" w:lineRule="auto"/>
        <w:jc w:val="both"/>
        <w:rPr>
          <w:sz w:val="24"/>
          <w:szCs w:val="24"/>
        </w:rPr>
      </w:pPr>
    </w:p>
    <w:p w14:paraId="392032E5" w14:textId="4D05BE3E" w:rsidR="00332544" w:rsidRPr="00332544" w:rsidRDefault="00332544" w:rsidP="00332544">
      <w:pPr>
        <w:spacing w:line="288" w:lineRule="auto"/>
        <w:jc w:val="both"/>
        <w:rPr>
          <w:sz w:val="24"/>
          <w:szCs w:val="24"/>
        </w:rPr>
      </w:pPr>
      <w:r w:rsidRPr="00332544">
        <w:rPr>
          <w:sz w:val="24"/>
          <w:szCs w:val="24"/>
        </w:rPr>
        <w:t>A falta de manutenção vem causando transtornos aos moradores, produtores rurais e demais usuários que utilizam a via diariamente, dificultando o deslocamento, o transporte de produtos e o acesso às propriedades.</w:t>
      </w:r>
    </w:p>
    <w:p w14:paraId="77012EA4" w14:textId="77777777" w:rsidR="00332544" w:rsidRDefault="00332544" w:rsidP="0002342C">
      <w:pPr>
        <w:spacing w:line="288" w:lineRule="auto"/>
        <w:jc w:val="both"/>
        <w:rPr>
          <w:sz w:val="24"/>
          <w:szCs w:val="24"/>
        </w:rPr>
      </w:pPr>
    </w:p>
    <w:p w14:paraId="5EE3ED70" w14:textId="01C7466D" w:rsidR="0002342C" w:rsidRPr="0002342C" w:rsidRDefault="0002342C" w:rsidP="0002342C">
      <w:pPr>
        <w:spacing w:line="288" w:lineRule="auto"/>
        <w:jc w:val="both"/>
        <w:rPr>
          <w:sz w:val="24"/>
          <w:szCs w:val="24"/>
        </w:rPr>
      </w:pPr>
      <w:r w:rsidRPr="0002342C">
        <w:rPr>
          <w:sz w:val="24"/>
          <w:szCs w:val="24"/>
        </w:rPr>
        <w:t xml:space="preserve">A realização dos serviços é necessária para garantir melhores condições de </w:t>
      </w:r>
      <w:r>
        <w:rPr>
          <w:sz w:val="24"/>
          <w:szCs w:val="24"/>
        </w:rPr>
        <w:t>acesso e</w:t>
      </w:r>
      <w:r w:rsidRPr="0002342C">
        <w:rPr>
          <w:sz w:val="24"/>
          <w:szCs w:val="24"/>
        </w:rPr>
        <w:t xml:space="preserve"> segurança aos moradores e usuários da estrada.</w:t>
      </w:r>
    </w:p>
    <w:p w14:paraId="5DF3A745" w14:textId="3A6A074A" w:rsidR="00D87669" w:rsidRPr="00D87669" w:rsidRDefault="00D87669" w:rsidP="00E617E6">
      <w:pPr>
        <w:spacing w:line="288" w:lineRule="auto"/>
        <w:jc w:val="both"/>
        <w:rPr>
          <w:sz w:val="24"/>
          <w:szCs w:val="24"/>
        </w:rPr>
      </w:pPr>
    </w:p>
    <w:p w14:paraId="4C39AAB1" w14:textId="6764DEFA" w:rsidR="00FF6DC0" w:rsidRPr="00D87669" w:rsidRDefault="00FF6DC0" w:rsidP="00D87669">
      <w:pPr>
        <w:spacing w:line="288" w:lineRule="auto"/>
        <w:jc w:val="both"/>
        <w:rPr>
          <w:sz w:val="24"/>
          <w:szCs w:val="24"/>
        </w:rPr>
      </w:pPr>
    </w:p>
    <w:p w14:paraId="307BB760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1536AF1A" w14:textId="2C63307D" w:rsidR="002A6DE6" w:rsidRPr="00D87669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 xml:space="preserve">SALA DAS SESSÕES, VEREADOR RAIMUNDO DE ALMEIDA LIMA, EM </w:t>
      </w:r>
      <w:r w:rsidR="00686363">
        <w:rPr>
          <w:b/>
          <w:bCs/>
          <w:sz w:val="24"/>
          <w:szCs w:val="24"/>
        </w:rPr>
        <w:t>23</w:t>
      </w:r>
      <w:r w:rsidRPr="00D87669">
        <w:rPr>
          <w:b/>
          <w:bCs/>
          <w:sz w:val="24"/>
          <w:szCs w:val="24"/>
        </w:rPr>
        <w:t xml:space="preserve"> DE </w:t>
      </w:r>
      <w:r w:rsidR="007276FE" w:rsidRPr="00D87669">
        <w:rPr>
          <w:b/>
          <w:bCs/>
          <w:sz w:val="24"/>
          <w:szCs w:val="24"/>
        </w:rPr>
        <w:t>JUNHO</w:t>
      </w:r>
      <w:r w:rsidRPr="00D87669">
        <w:rPr>
          <w:b/>
          <w:bCs/>
          <w:sz w:val="24"/>
          <w:szCs w:val="24"/>
        </w:rPr>
        <w:t xml:space="preserve"> DE 2026.</w:t>
      </w:r>
    </w:p>
    <w:p w14:paraId="6DE82806" w14:textId="77777777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7E545521" w14:textId="77777777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0452C303" w14:textId="77777777" w:rsidR="002A6DE6" w:rsidRPr="00D87669" w:rsidRDefault="00000000">
      <w:pPr>
        <w:spacing w:line="288" w:lineRule="auto"/>
        <w:jc w:val="center"/>
        <w:rPr>
          <w:sz w:val="24"/>
          <w:szCs w:val="24"/>
        </w:rPr>
      </w:pPr>
      <w:r w:rsidRPr="00D87669">
        <w:rPr>
          <w:b/>
          <w:bCs/>
          <w:sz w:val="24"/>
          <w:szCs w:val="24"/>
        </w:rPr>
        <w:t>FRANCINE BELLO DE OLIVEIRA NEMETH</w:t>
      </w:r>
    </w:p>
    <w:p w14:paraId="760FEC7B" w14:textId="77777777" w:rsidR="002A6DE6" w:rsidRPr="00D87669" w:rsidRDefault="00000000">
      <w:pPr>
        <w:spacing w:line="288" w:lineRule="auto"/>
        <w:jc w:val="center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>VEREADORA</w:t>
      </w:r>
    </w:p>
    <w:sectPr w:rsidR="002A6DE6" w:rsidRPr="00D87669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D6E31" w14:textId="77777777" w:rsidR="00EB2E67" w:rsidRDefault="00EB2E67">
      <w:r>
        <w:separator/>
      </w:r>
    </w:p>
  </w:endnote>
  <w:endnote w:type="continuationSeparator" w:id="0">
    <w:p w14:paraId="37DED8BB" w14:textId="77777777" w:rsidR="00EB2E67" w:rsidRDefault="00EB2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0AFA5A4A-F5D5-44C6-A67B-3EA77757B884}"/>
    <w:embedItalic r:id="rId2" w:fontKey="{E5BC7E54-007B-4CD6-AB45-25B7C3BFC8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277194F-2039-4B17-B02D-569EA734A43B}"/>
    <w:embedItalic r:id="rId4" w:fontKey="{7328115F-4D0F-4F7D-A273-37D3A21009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4C18C88-EF1D-426A-83E8-44477901F3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0773176-4BDD-49FB-BB64-F5ACBD8E3F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8272BA1-C092-43BE-A210-3A2B6EB769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9C1A1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72C62FD3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3825B90C" w14:textId="77777777" w:rsidR="002A6DE6" w:rsidRDefault="002A6DE6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F10D1" w14:textId="77777777" w:rsidR="00EB2E67" w:rsidRDefault="00EB2E67">
      <w:r>
        <w:separator/>
      </w:r>
    </w:p>
  </w:footnote>
  <w:footnote w:type="continuationSeparator" w:id="0">
    <w:p w14:paraId="0E41DC50" w14:textId="77777777" w:rsidR="00EB2E67" w:rsidRDefault="00EB2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08EC8" w14:textId="77777777" w:rsidR="002A6DE6" w:rsidRDefault="002A6D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2A6DE6" w14:paraId="3C144999" w14:textId="77777777">
      <w:trPr>
        <w:cantSplit/>
        <w:trHeight w:val="1951"/>
      </w:trPr>
      <w:tc>
        <w:tcPr>
          <w:tcW w:w="1353" w:type="dxa"/>
        </w:tcPr>
        <w:p w14:paraId="2A725BFC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31B25F24" wp14:editId="22F8A85E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3F9769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22A047DA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79F12C38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343A4725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3AC83860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2E277DDD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715842E7" w14:textId="77777777" w:rsidR="002A6DE6" w:rsidRDefault="002A6D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B7633" w14:textId="77777777" w:rsidR="002A6DE6" w:rsidRDefault="002A6D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B72BE"/>
    <w:multiLevelType w:val="multilevel"/>
    <w:tmpl w:val="7F06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867523"/>
    <w:multiLevelType w:val="multilevel"/>
    <w:tmpl w:val="AD901AA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72385688">
    <w:abstractNumId w:val="1"/>
  </w:num>
  <w:num w:numId="2" w16cid:durableId="831027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DE6"/>
    <w:rsid w:val="000155EF"/>
    <w:rsid w:val="0002342C"/>
    <w:rsid w:val="00045375"/>
    <w:rsid w:val="00067FB8"/>
    <w:rsid w:val="00086014"/>
    <w:rsid w:val="000A1945"/>
    <w:rsid w:val="000B1D2C"/>
    <w:rsid w:val="000D5650"/>
    <w:rsid w:val="000F6194"/>
    <w:rsid w:val="00134397"/>
    <w:rsid w:val="00141EC4"/>
    <w:rsid w:val="001D4499"/>
    <w:rsid w:val="002664C2"/>
    <w:rsid w:val="00293F07"/>
    <w:rsid w:val="002A6DE6"/>
    <w:rsid w:val="002F352E"/>
    <w:rsid w:val="00332544"/>
    <w:rsid w:val="003967D9"/>
    <w:rsid w:val="00397657"/>
    <w:rsid w:val="003F43A4"/>
    <w:rsid w:val="00484171"/>
    <w:rsid w:val="00485B4D"/>
    <w:rsid w:val="0064313E"/>
    <w:rsid w:val="00686363"/>
    <w:rsid w:val="006A168A"/>
    <w:rsid w:val="007276FE"/>
    <w:rsid w:val="008765F3"/>
    <w:rsid w:val="00897BBB"/>
    <w:rsid w:val="00963DA2"/>
    <w:rsid w:val="00AD1918"/>
    <w:rsid w:val="00B720BF"/>
    <w:rsid w:val="00BC541C"/>
    <w:rsid w:val="00C06ABE"/>
    <w:rsid w:val="00C524B9"/>
    <w:rsid w:val="00CC46CA"/>
    <w:rsid w:val="00D87669"/>
    <w:rsid w:val="00DF6DB9"/>
    <w:rsid w:val="00E617E6"/>
    <w:rsid w:val="00EB2E67"/>
    <w:rsid w:val="00FF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40AB"/>
  <w15:docId w15:val="{80D004AC-35F9-4AA7-9175-E1716F81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hanging="1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hanging="1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hanging="1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hanging="1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hanging="1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 w:hanging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uiPriority w:val="99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Gabinete 02</cp:lastModifiedBy>
  <cp:revision>18</cp:revision>
  <dcterms:created xsi:type="dcterms:W3CDTF">2025-07-14T12:47:00Z</dcterms:created>
  <dcterms:modified xsi:type="dcterms:W3CDTF">2026-06-18T17:14:00Z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