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54AE5" w14:textId="77777777" w:rsidR="002A6DE6" w:rsidRPr="00D87669" w:rsidRDefault="00000000">
      <w:pPr>
        <w:spacing w:line="288" w:lineRule="auto"/>
        <w:jc w:val="both"/>
        <w:rPr>
          <w:sz w:val="24"/>
          <w:szCs w:val="24"/>
          <w:u w:val="single"/>
        </w:rPr>
      </w:pPr>
      <w:r w:rsidRPr="00D87669">
        <w:rPr>
          <w:b/>
          <w:bCs/>
          <w:sz w:val="24"/>
          <w:szCs w:val="24"/>
        </w:rPr>
        <w:t>INDICAÇÃO N</w:t>
      </w:r>
      <w:r w:rsidRPr="00D87669">
        <w:rPr>
          <w:b/>
          <w:bCs/>
          <w:sz w:val="24"/>
          <w:szCs w:val="24"/>
          <w:vertAlign w:val="superscript"/>
        </w:rPr>
        <w:t>O</w:t>
      </w:r>
      <w:r w:rsidRPr="00D87669">
        <w:rPr>
          <w:b/>
          <w:bCs/>
          <w:sz w:val="24"/>
          <w:szCs w:val="24"/>
          <w:u w:val="single"/>
        </w:rPr>
        <w:t xml:space="preserve"> </w:t>
      </w:r>
    </w:p>
    <w:p w14:paraId="27E6F1E8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61DB2C64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38EF6CC8" w14:textId="0DBCF6D9" w:rsidR="0002342C" w:rsidRPr="0002342C" w:rsidRDefault="00000000" w:rsidP="0002342C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 xml:space="preserve">ASSUNTO: Solicitação </w:t>
      </w:r>
      <w:r w:rsidR="00623FB4">
        <w:rPr>
          <w:b/>
          <w:bCs/>
          <w:sz w:val="24"/>
          <w:szCs w:val="24"/>
        </w:rPr>
        <w:t xml:space="preserve">de </w:t>
      </w:r>
      <w:r w:rsidR="00623FB4" w:rsidRPr="00623FB4">
        <w:rPr>
          <w:b/>
          <w:bCs/>
          <w:sz w:val="24"/>
          <w:szCs w:val="24"/>
        </w:rPr>
        <w:t>manutenção da Rua Adilson Ribeiro Vasconcelos, Bairro Cachoeira, próximo ao Clube de Campo.</w:t>
      </w:r>
    </w:p>
    <w:p w14:paraId="138D535C" w14:textId="542CFDB6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41ACC761" w14:textId="77777777" w:rsidR="00045375" w:rsidRPr="00D87669" w:rsidRDefault="00045375">
      <w:pPr>
        <w:spacing w:line="288" w:lineRule="auto"/>
        <w:jc w:val="both"/>
        <w:rPr>
          <w:sz w:val="24"/>
          <w:szCs w:val="24"/>
        </w:rPr>
      </w:pPr>
    </w:p>
    <w:p w14:paraId="3F2594A8" w14:textId="0DE0CEBB" w:rsidR="00D87669" w:rsidRPr="00D87669" w:rsidRDefault="00000000" w:rsidP="00D87669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sz w:val="24"/>
          <w:szCs w:val="24"/>
        </w:rPr>
        <w:t xml:space="preserve">Indico à Mesa, dispensadas as formalidades regimentais, que </w:t>
      </w:r>
      <w:proofErr w:type="gramStart"/>
      <w:r w:rsidRPr="00D87669">
        <w:rPr>
          <w:sz w:val="24"/>
          <w:szCs w:val="24"/>
        </w:rPr>
        <w:t>a mesma</w:t>
      </w:r>
      <w:proofErr w:type="gramEnd"/>
      <w:r w:rsidRPr="00D87669">
        <w:rPr>
          <w:sz w:val="24"/>
          <w:szCs w:val="24"/>
        </w:rPr>
        <w:t xml:space="preserve"> seja encaminhada ao </w:t>
      </w:r>
      <w:r w:rsidRPr="00D87669">
        <w:rPr>
          <w:b/>
          <w:bCs/>
          <w:sz w:val="24"/>
          <w:szCs w:val="24"/>
        </w:rPr>
        <w:t>Chefe do Executivo,</w:t>
      </w:r>
      <w:r w:rsidRPr="00D87669">
        <w:rPr>
          <w:sz w:val="24"/>
          <w:szCs w:val="24"/>
        </w:rPr>
        <w:t xml:space="preserve"> para que em contato com o setor competente, determine com urgência a </w:t>
      </w:r>
      <w:r w:rsidR="00623FB4" w:rsidRPr="00623FB4">
        <w:rPr>
          <w:b/>
          <w:bCs/>
          <w:sz w:val="24"/>
          <w:szCs w:val="24"/>
        </w:rPr>
        <w:t>manutenção da Rua Adilson Ribeiro Vasconcelos, Bairro Cachoeira, próximo ao Clube de Campo</w:t>
      </w:r>
      <w:r w:rsidR="00623FB4" w:rsidRPr="00623FB4">
        <w:rPr>
          <w:sz w:val="24"/>
          <w:szCs w:val="24"/>
        </w:rPr>
        <w:t>.</w:t>
      </w:r>
    </w:p>
    <w:p w14:paraId="7EAA4947" w14:textId="1FC4B7C4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55932CD0" w14:textId="77777777" w:rsidR="000B1D2C" w:rsidRPr="00D87669" w:rsidRDefault="000B1D2C">
      <w:pPr>
        <w:spacing w:line="288" w:lineRule="auto"/>
        <w:jc w:val="both"/>
        <w:rPr>
          <w:sz w:val="24"/>
          <w:szCs w:val="24"/>
        </w:rPr>
      </w:pPr>
    </w:p>
    <w:p w14:paraId="65CA161D" w14:textId="77777777" w:rsidR="002A6DE6" w:rsidRPr="00D87669" w:rsidRDefault="00000000">
      <w:pPr>
        <w:spacing w:before="100" w:after="100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>JUSTIFICATIVA:</w:t>
      </w:r>
    </w:p>
    <w:p w14:paraId="4C02564E" w14:textId="1B19104A" w:rsidR="00623FB4" w:rsidRDefault="00623FB4" w:rsidP="00623FB4">
      <w:pPr>
        <w:spacing w:line="288" w:lineRule="auto"/>
        <w:jc w:val="both"/>
        <w:rPr>
          <w:sz w:val="24"/>
          <w:szCs w:val="24"/>
        </w:rPr>
      </w:pPr>
      <w:r w:rsidRPr="00623FB4">
        <w:rPr>
          <w:sz w:val="24"/>
          <w:szCs w:val="24"/>
        </w:rPr>
        <w:t xml:space="preserve">A indicação atende à solicitação dos moradores </w:t>
      </w:r>
      <w:r>
        <w:rPr>
          <w:sz w:val="24"/>
          <w:szCs w:val="24"/>
        </w:rPr>
        <w:t>do local</w:t>
      </w:r>
      <w:r w:rsidRPr="00623FB4">
        <w:rPr>
          <w:sz w:val="24"/>
          <w:szCs w:val="24"/>
        </w:rPr>
        <w:t>, especialmente do Sr. Diego, que relatou as péssimas condições da</w:t>
      </w:r>
      <w:r>
        <w:rPr>
          <w:sz w:val="24"/>
          <w:szCs w:val="24"/>
        </w:rPr>
        <w:t xml:space="preserve"> rua</w:t>
      </w:r>
      <w:r w:rsidRPr="00623FB4">
        <w:rPr>
          <w:sz w:val="24"/>
          <w:szCs w:val="24"/>
        </w:rPr>
        <w:t>, dificultando o acesso e prejudicando motoristas e o transporte escolar.</w:t>
      </w:r>
    </w:p>
    <w:p w14:paraId="362C5F92" w14:textId="77777777" w:rsidR="00623FB4" w:rsidRPr="00623FB4" w:rsidRDefault="00623FB4" w:rsidP="00623FB4">
      <w:pPr>
        <w:spacing w:line="288" w:lineRule="auto"/>
        <w:jc w:val="both"/>
        <w:rPr>
          <w:sz w:val="24"/>
          <w:szCs w:val="24"/>
        </w:rPr>
      </w:pPr>
    </w:p>
    <w:p w14:paraId="10B5DC42" w14:textId="5205DDB4" w:rsidR="00623FB4" w:rsidRPr="00623FB4" w:rsidRDefault="00623FB4" w:rsidP="00623FB4">
      <w:pPr>
        <w:spacing w:line="288" w:lineRule="auto"/>
        <w:jc w:val="both"/>
        <w:rPr>
          <w:sz w:val="24"/>
          <w:szCs w:val="24"/>
        </w:rPr>
      </w:pPr>
      <w:r w:rsidRPr="00623FB4">
        <w:rPr>
          <w:sz w:val="24"/>
          <w:szCs w:val="24"/>
        </w:rPr>
        <w:t xml:space="preserve">Diante dos </w:t>
      </w:r>
      <w:r>
        <w:rPr>
          <w:sz w:val="24"/>
          <w:szCs w:val="24"/>
        </w:rPr>
        <w:t>problemas</w:t>
      </w:r>
      <w:r w:rsidRPr="00623FB4">
        <w:rPr>
          <w:sz w:val="24"/>
          <w:szCs w:val="24"/>
        </w:rPr>
        <w:t xml:space="preserve"> enfrentados pelos moradores, </w:t>
      </w:r>
      <w:r>
        <w:rPr>
          <w:sz w:val="24"/>
          <w:szCs w:val="24"/>
        </w:rPr>
        <w:t>é</w:t>
      </w:r>
      <w:r w:rsidRPr="00623FB4">
        <w:rPr>
          <w:sz w:val="24"/>
          <w:szCs w:val="24"/>
        </w:rPr>
        <w:t xml:space="preserve"> necessária a realização da manutenção com urgência, garantindo melhores condições de </w:t>
      </w:r>
      <w:r>
        <w:rPr>
          <w:sz w:val="24"/>
          <w:szCs w:val="24"/>
        </w:rPr>
        <w:t>acesso e</w:t>
      </w:r>
      <w:r w:rsidRPr="00623FB4">
        <w:rPr>
          <w:sz w:val="24"/>
          <w:szCs w:val="24"/>
        </w:rPr>
        <w:t xml:space="preserve"> segurança </w:t>
      </w:r>
      <w:r>
        <w:rPr>
          <w:sz w:val="24"/>
          <w:szCs w:val="24"/>
        </w:rPr>
        <w:t>aos moradores e</w:t>
      </w:r>
      <w:r w:rsidRPr="00623FB4">
        <w:rPr>
          <w:sz w:val="24"/>
          <w:szCs w:val="24"/>
        </w:rPr>
        <w:t xml:space="preserve"> usuários da via.</w:t>
      </w:r>
    </w:p>
    <w:p w14:paraId="5DF3A745" w14:textId="3A6A074A" w:rsidR="00D87669" w:rsidRPr="00D87669" w:rsidRDefault="00D87669" w:rsidP="00E617E6">
      <w:pPr>
        <w:spacing w:line="288" w:lineRule="auto"/>
        <w:jc w:val="both"/>
        <w:rPr>
          <w:sz w:val="24"/>
          <w:szCs w:val="24"/>
        </w:rPr>
      </w:pPr>
    </w:p>
    <w:p w14:paraId="4C39AAB1" w14:textId="6764DEFA" w:rsidR="00FF6DC0" w:rsidRPr="00D87669" w:rsidRDefault="00FF6DC0" w:rsidP="00D87669">
      <w:pPr>
        <w:spacing w:line="288" w:lineRule="auto"/>
        <w:jc w:val="both"/>
        <w:rPr>
          <w:sz w:val="24"/>
          <w:szCs w:val="24"/>
        </w:rPr>
      </w:pPr>
    </w:p>
    <w:p w14:paraId="307BB760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1536AF1A" w14:textId="5864117A" w:rsidR="002A6DE6" w:rsidRPr="00D87669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 xml:space="preserve">SALA DAS SESSÕES, VEREADOR RAIMUNDO DE ALMEIDA LIMA, EM </w:t>
      </w:r>
      <w:r w:rsidR="007276FE" w:rsidRPr="00D87669">
        <w:rPr>
          <w:b/>
          <w:bCs/>
          <w:sz w:val="24"/>
          <w:szCs w:val="24"/>
        </w:rPr>
        <w:t>0</w:t>
      </w:r>
      <w:r w:rsidR="000B1D2C" w:rsidRPr="00D87669">
        <w:rPr>
          <w:b/>
          <w:bCs/>
          <w:sz w:val="24"/>
          <w:szCs w:val="24"/>
        </w:rPr>
        <w:t>9</w:t>
      </w:r>
      <w:r w:rsidRPr="00D87669">
        <w:rPr>
          <w:b/>
          <w:bCs/>
          <w:sz w:val="24"/>
          <w:szCs w:val="24"/>
        </w:rPr>
        <w:t xml:space="preserve"> DE </w:t>
      </w:r>
      <w:r w:rsidR="007276FE" w:rsidRPr="00D87669">
        <w:rPr>
          <w:b/>
          <w:bCs/>
          <w:sz w:val="24"/>
          <w:szCs w:val="24"/>
        </w:rPr>
        <w:t>JUNHO</w:t>
      </w:r>
      <w:r w:rsidRPr="00D87669">
        <w:rPr>
          <w:b/>
          <w:bCs/>
          <w:sz w:val="24"/>
          <w:szCs w:val="24"/>
        </w:rPr>
        <w:t xml:space="preserve"> DE 2026.</w:t>
      </w:r>
    </w:p>
    <w:p w14:paraId="6DE82806" w14:textId="77777777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7E545521" w14:textId="77777777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0452C303" w14:textId="77777777" w:rsidR="002A6DE6" w:rsidRPr="00D87669" w:rsidRDefault="00000000">
      <w:pPr>
        <w:spacing w:line="288" w:lineRule="auto"/>
        <w:jc w:val="center"/>
        <w:rPr>
          <w:sz w:val="24"/>
          <w:szCs w:val="24"/>
        </w:rPr>
      </w:pPr>
      <w:r w:rsidRPr="00D87669">
        <w:rPr>
          <w:b/>
          <w:bCs/>
          <w:sz w:val="24"/>
          <w:szCs w:val="24"/>
        </w:rPr>
        <w:t>FRANCINE BELLO DE OLIVEIRA NEMETH</w:t>
      </w:r>
    </w:p>
    <w:p w14:paraId="760FEC7B" w14:textId="77777777" w:rsidR="002A6DE6" w:rsidRPr="00D87669" w:rsidRDefault="00000000">
      <w:pPr>
        <w:spacing w:line="288" w:lineRule="auto"/>
        <w:jc w:val="center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>VEREADORA</w:t>
      </w:r>
    </w:p>
    <w:sectPr w:rsidR="002A6DE6" w:rsidRPr="00D87669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7520A" w14:textId="77777777" w:rsidR="004A4CAE" w:rsidRDefault="004A4CAE">
      <w:r>
        <w:separator/>
      </w:r>
    </w:p>
  </w:endnote>
  <w:endnote w:type="continuationSeparator" w:id="0">
    <w:p w14:paraId="739D5064" w14:textId="77777777" w:rsidR="004A4CAE" w:rsidRDefault="004A4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C6547BFA-6279-4F4B-844B-5D99932EF75E}"/>
    <w:embedItalic r:id="rId2" w:fontKey="{7033C086-6E16-4FD7-9533-0458F00FD2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052DC70-5184-4CEA-82E4-6D205FBD1DAB}"/>
    <w:embedItalic r:id="rId4" w:fontKey="{51BB0629-1B40-425A-8635-D44DFEF002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CD2BAEB-39DE-4A42-9B56-947641C8B9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8B70251-7CAB-4BDD-B633-A0E84C70D9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97CC611-9C66-4038-9C23-A1C0868933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9C1A1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72C62FD3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3825B90C" w14:textId="77777777" w:rsidR="002A6DE6" w:rsidRDefault="002A6DE6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FF5DD" w14:textId="77777777" w:rsidR="004A4CAE" w:rsidRDefault="004A4CAE">
      <w:r>
        <w:separator/>
      </w:r>
    </w:p>
  </w:footnote>
  <w:footnote w:type="continuationSeparator" w:id="0">
    <w:p w14:paraId="1C0819A8" w14:textId="77777777" w:rsidR="004A4CAE" w:rsidRDefault="004A4C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08EC8" w14:textId="77777777" w:rsidR="002A6DE6" w:rsidRDefault="002A6D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2A6DE6" w14:paraId="3C144999" w14:textId="77777777">
      <w:trPr>
        <w:cantSplit/>
        <w:trHeight w:val="1951"/>
      </w:trPr>
      <w:tc>
        <w:tcPr>
          <w:tcW w:w="1353" w:type="dxa"/>
        </w:tcPr>
        <w:p w14:paraId="2A725BFC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31B25F24" wp14:editId="22F8A85E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3F9769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22A047DA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79F12C38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343A4725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3AC83860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2E277DDD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715842E7" w14:textId="77777777" w:rsidR="002A6DE6" w:rsidRDefault="002A6D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B7633" w14:textId="77777777" w:rsidR="002A6DE6" w:rsidRDefault="002A6D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B72BE"/>
    <w:multiLevelType w:val="multilevel"/>
    <w:tmpl w:val="7F06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867523"/>
    <w:multiLevelType w:val="multilevel"/>
    <w:tmpl w:val="AD901AA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72385688">
    <w:abstractNumId w:val="1"/>
  </w:num>
  <w:num w:numId="2" w16cid:durableId="831027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DE6"/>
    <w:rsid w:val="000155EF"/>
    <w:rsid w:val="0002342C"/>
    <w:rsid w:val="00045375"/>
    <w:rsid w:val="00086014"/>
    <w:rsid w:val="000A1945"/>
    <w:rsid w:val="000B1D2C"/>
    <w:rsid w:val="000D5650"/>
    <w:rsid w:val="000F6194"/>
    <w:rsid w:val="00134397"/>
    <w:rsid w:val="00141EC4"/>
    <w:rsid w:val="002664C2"/>
    <w:rsid w:val="002A6DE6"/>
    <w:rsid w:val="003967D9"/>
    <w:rsid w:val="00397657"/>
    <w:rsid w:val="003F43A4"/>
    <w:rsid w:val="00426ADD"/>
    <w:rsid w:val="00484171"/>
    <w:rsid w:val="00485B4D"/>
    <w:rsid w:val="004A4CAE"/>
    <w:rsid w:val="00623FB4"/>
    <w:rsid w:val="0064313E"/>
    <w:rsid w:val="006A168A"/>
    <w:rsid w:val="007276FE"/>
    <w:rsid w:val="008765F3"/>
    <w:rsid w:val="00897BBB"/>
    <w:rsid w:val="00963DA2"/>
    <w:rsid w:val="00AD1918"/>
    <w:rsid w:val="00BC541C"/>
    <w:rsid w:val="00C06ABE"/>
    <w:rsid w:val="00C524B9"/>
    <w:rsid w:val="00CC46CA"/>
    <w:rsid w:val="00D87669"/>
    <w:rsid w:val="00DF6DB9"/>
    <w:rsid w:val="00E617E6"/>
    <w:rsid w:val="00FF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40AB"/>
  <w15:docId w15:val="{80D004AC-35F9-4AA7-9175-E1716F81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hanging="1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hanging="1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hanging="1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hanging="1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hanging="1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 w:hanging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uiPriority w:val="99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146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Gabinete 02</cp:lastModifiedBy>
  <cp:revision>15</cp:revision>
  <dcterms:created xsi:type="dcterms:W3CDTF">2025-07-14T12:47:00Z</dcterms:created>
  <dcterms:modified xsi:type="dcterms:W3CDTF">2026-06-08T13:43:00Z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