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03E96" w14:textId="51F285C5" w:rsidR="00101376" w:rsidRPr="009459F1" w:rsidRDefault="00000000">
      <w:pPr>
        <w:spacing w:line="288" w:lineRule="auto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INDICAÇÃO N</w:t>
      </w:r>
      <w:r>
        <w:rPr>
          <w:b/>
          <w:bCs/>
          <w:sz w:val="24"/>
          <w:szCs w:val="24"/>
          <w:vertAlign w:val="superscript"/>
        </w:rPr>
        <w:t>O</w:t>
      </w:r>
      <w:r w:rsidR="009459F1">
        <w:rPr>
          <w:b/>
          <w:bCs/>
          <w:sz w:val="24"/>
          <w:szCs w:val="24"/>
        </w:rPr>
        <w:t xml:space="preserve"> 281/2026</w:t>
      </w:r>
    </w:p>
    <w:p w14:paraId="32CDCFEB" w14:textId="77777777" w:rsidR="00101376" w:rsidRDefault="00101376">
      <w:pPr>
        <w:spacing w:line="288" w:lineRule="auto"/>
        <w:jc w:val="both"/>
        <w:rPr>
          <w:sz w:val="24"/>
          <w:szCs w:val="24"/>
        </w:rPr>
      </w:pPr>
    </w:p>
    <w:p w14:paraId="1CAE3288" w14:textId="77777777" w:rsidR="00101376" w:rsidRDefault="00101376">
      <w:pPr>
        <w:spacing w:line="288" w:lineRule="auto"/>
        <w:jc w:val="both"/>
        <w:rPr>
          <w:sz w:val="24"/>
          <w:szCs w:val="24"/>
        </w:rPr>
      </w:pPr>
    </w:p>
    <w:p w14:paraId="61D53BCF" w14:textId="77777777" w:rsidR="00101376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ASSUNTO: Solicitação urgente de tapa-buraco e manutenção na Rodovia Tancredo Neves, Estrada do Murundu.</w:t>
      </w:r>
    </w:p>
    <w:p w14:paraId="4C645B13" w14:textId="77777777" w:rsidR="00101376" w:rsidRDefault="00101376">
      <w:pPr>
        <w:spacing w:line="288" w:lineRule="auto"/>
        <w:jc w:val="both"/>
        <w:rPr>
          <w:sz w:val="24"/>
          <w:szCs w:val="24"/>
        </w:rPr>
      </w:pPr>
    </w:p>
    <w:p w14:paraId="4106D0CD" w14:textId="77777777" w:rsidR="00101376" w:rsidRDefault="00000000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Indico à Mesa, dispensadas as formalidades regimentais, que </w:t>
      </w:r>
      <w:proofErr w:type="gramStart"/>
      <w:r>
        <w:rPr>
          <w:sz w:val="24"/>
          <w:szCs w:val="24"/>
        </w:rPr>
        <w:t>a mesma</w:t>
      </w:r>
      <w:proofErr w:type="gramEnd"/>
      <w:r>
        <w:rPr>
          <w:sz w:val="24"/>
          <w:szCs w:val="24"/>
        </w:rPr>
        <w:t xml:space="preserve"> seja encaminhada ao ao </w:t>
      </w:r>
      <w:r>
        <w:rPr>
          <w:b/>
          <w:bCs/>
          <w:sz w:val="24"/>
          <w:szCs w:val="24"/>
        </w:rPr>
        <w:t>Chefe do Executivo,</w:t>
      </w:r>
      <w:r>
        <w:rPr>
          <w:sz w:val="24"/>
          <w:szCs w:val="24"/>
        </w:rPr>
        <w:t xml:space="preserve"> para que o mesmo, em contato com o setor competente, determine com a máxima urgência a realização dos serviços de tapa-buraco e manutenção na Rodovia Tancredo Neves, Estrada do Murundu, na altura do km 20.</w:t>
      </w:r>
    </w:p>
    <w:p w14:paraId="3D852DB4" w14:textId="77777777" w:rsidR="00101376" w:rsidRDefault="00101376">
      <w:pPr>
        <w:spacing w:line="288" w:lineRule="auto"/>
        <w:jc w:val="both"/>
        <w:rPr>
          <w:sz w:val="24"/>
          <w:szCs w:val="24"/>
        </w:rPr>
      </w:pPr>
    </w:p>
    <w:p w14:paraId="39371514" w14:textId="77777777" w:rsidR="00101376" w:rsidRDefault="00000000">
      <w:pPr>
        <w:spacing w:before="100" w:after="1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JUSTIFICATIVA:</w:t>
      </w:r>
    </w:p>
    <w:p w14:paraId="11306D12" w14:textId="77777777" w:rsidR="00101376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Atualmente, o trecho citado encontra-se com diversos buracos, desgaste do pavimento e problemas estruturais. </w:t>
      </w:r>
    </w:p>
    <w:p w14:paraId="09D505FD" w14:textId="77777777" w:rsidR="00101376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A falta de manutenção tem causado transtornos e prejuízos aos motoristas, colocando em risco a segurança de todos que circulam pela região.</w:t>
      </w:r>
    </w:p>
    <w:p w14:paraId="4C536219" w14:textId="77777777" w:rsidR="00101376" w:rsidRDefault="00101376">
      <w:pPr>
        <w:spacing w:line="288" w:lineRule="auto"/>
        <w:jc w:val="both"/>
        <w:rPr>
          <w:sz w:val="24"/>
          <w:szCs w:val="24"/>
        </w:rPr>
      </w:pPr>
    </w:p>
    <w:p w14:paraId="35E732D9" w14:textId="77777777" w:rsidR="00101376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SALA DAS SESSÕES, VEREADOR RAIMUNDO DE ALMEIDA LIMA, EM 14 DE ABRIL DE 2026.</w:t>
      </w:r>
    </w:p>
    <w:p w14:paraId="0196798A" w14:textId="77777777" w:rsidR="00101376" w:rsidRDefault="00101376">
      <w:pPr>
        <w:spacing w:line="288" w:lineRule="auto"/>
        <w:jc w:val="both"/>
        <w:rPr>
          <w:b/>
          <w:bCs/>
          <w:sz w:val="24"/>
          <w:szCs w:val="24"/>
        </w:rPr>
      </w:pPr>
    </w:p>
    <w:p w14:paraId="04C15A49" w14:textId="77777777" w:rsidR="00101376" w:rsidRDefault="00101376">
      <w:pPr>
        <w:spacing w:line="288" w:lineRule="auto"/>
        <w:jc w:val="both"/>
        <w:rPr>
          <w:b/>
          <w:bCs/>
          <w:sz w:val="24"/>
          <w:szCs w:val="24"/>
        </w:rPr>
      </w:pPr>
    </w:p>
    <w:p w14:paraId="08B14A03" w14:textId="77777777" w:rsidR="00101376" w:rsidRDefault="00000000">
      <w:pPr>
        <w:spacing w:line="288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FRANCINE BELLO DE OLIVEIRA NEMETH</w:t>
      </w:r>
    </w:p>
    <w:p w14:paraId="14710980" w14:textId="77777777" w:rsidR="00101376" w:rsidRDefault="00000000">
      <w:pPr>
        <w:spacing w:line="288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VEREADORA</w:t>
      </w:r>
    </w:p>
    <w:sectPr w:rsidR="00101376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B9B69" w14:textId="77777777" w:rsidR="006125DF" w:rsidRDefault="006125DF">
      <w:r>
        <w:separator/>
      </w:r>
    </w:p>
  </w:endnote>
  <w:endnote w:type="continuationSeparator" w:id="0">
    <w:p w14:paraId="7ADA2903" w14:textId="77777777" w:rsidR="006125DF" w:rsidRDefault="0061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roman"/>
    <w:notTrueType/>
    <w:pitch w:val="default"/>
    <w:embedRegular r:id="rId1" w:fontKey="{808B0CBC-8AC9-4185-9819-5A1FC1A5E06E}"/>
    <w:embedItalic r:id="rId2" w:fontKey="{94934771-B33A-47E0-8FA1-F23D9B8036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82D63FE-B91A-432D-9E8C-66A58DB3C85C}"/>
    <w:embedItalic r:id="rId4" w:fontKey="{E95A612F-8E70-4B7D-90C8-9737BA48581D}"/>
  </w:font>
  <w:font w:name="Georgia">
    <w:panose1 w:val="02040502050405020303"/>
    <w:charset w:val="00"/>
    <w:family w:val="auto"/>
    <w:pitch w:val="default"/>
    <w:embedItalic r:id="rId5" w:fontKey="{B6D1170E-9399-4774-86F8-F6593B19CE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973758D-DD79-478A-BF2C-CA7CE7D890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C0361F3-4E0C-4089-97A8-948FC7CAA8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70828" w14:textId="77777777" w:rsidR="00101376" w:rsidRDefault="00101376">
    <w:pPr>
      <w:spacing w:before="100" w:after="100"/>
      <w:jc w:val="both"/>
      <w:rPr>
        <w:sz w:val="26"/>
        <w:szCs w:val="26"/>
      </w:rPr>
    </w:pPr>
  </w:p>
  <w:p w14:paraId="0E90AC85" w14:textId="77777777" w:rsidR="00101376" w:rsidRDefault="00101376">
    <w:pPr>
      <w:spacing w:before="100" w:after="100"/>
      <w:jc w:val="both"/>
      <w:rPr>
        <w:sz w:val="26"/>
        <w:szCs w:val="26"/>
      </w:rPr>
    </w:pPr>
  </w:p>
  <w:p w14:paraId="5F371074" w14:textId="77777777" w:rsidR="00101376" w:rsidRDefault="0010137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914A9" w14:textId="77777777" w:rsidR="006125DF" w:rsidRDefault="006125DF">
      <w:r>
        <w:separator/>
      </w:r>
    </w:p>
  </w:footnote>
  <w:footnote w:type="continuationSeparator" w:id="0">
    <w:p w14:paraId="18416959" w14:textId="77777777" w:rsidR="006125DF" w:rsidRDefault="00612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EE28E" w14:textId="77777777" w:rsidR="00101376" w:rsidRDefault="0010137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101376" w14:paraId="1533A19E" w14:textId="77777777">
      <w:trPr>
        <w:cantSplit/>
        <w:trHeight w:val="1951"/>
      </w:trPr>
      <w:tc>
        <w:tcPr>
          <w:tcW w:w="1353" w:type="dxa"/>
        </w:tcPr>
        <w:p w14:paraId="58B620C0" w14:textId="77777777" w:rsidR="0010137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71231897" wp14:editId="6A734593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E13444F" w14:textId="77777777" w:rsidR="00101376" w:rsidRDefault="001013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4306D62" w14:textId="77777777" w:rsidR="0010137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0E1048B" w14:textId="77777777" w:rsidR="0010137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03782E54" w14:textId="77777777" w:rsidR="0010137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495FA4C" w14:textId="77777777" w:rsidR="0010137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78B00EC5" w14:textId="77777777" w:rsidR="0010137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8CBDC39" w14:textId="77777777" w:rsidR="00101376" w:rsidRDefault="00101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2FB9" w14:textId="77777777" w:rsidR="00101376" w:rsidRDefault="001013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A0F2F"/>
    <w:multiLevelType w:val="multilevel"/>
    <w:tmpl w:val="D00255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80461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376"/>
    <w:rsid w:val="00101376"/>
    <w:rsid w:val="0015278B"/>
    <w:rsid w:val="006125DF"/>
    <w:rsid w:val="0094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5E0F3"/>
  <w15:docId w15:val="{8125EC13-40DC-42D2-845A-07B79E4FE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firstLine="0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firstLine="0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firstLine="0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firstLine="0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firstLine="0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hangingChars="1" w:firstLine="2552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709</Characters>
  <Application>Microsoft Office Word</Application>
  <DocSecurity>0</DocSecurity>
  <Lines>23</Lines>
  <Paragraphs>10</Paragraphs>
  <ScaleCrop>false</ScaleCrop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Secretaria Processo Legislativo</cp:lastModifiedBy>
  <cp:revision>2</cp:revision>
  <dcterms:created xsi:type="dcterms:W3CDTF">2025-07-14T12:47:00Z</dcterms:created>
  <dcterms:modified xsi:type="dcterms:W3CDTF">2026-04-14T12:01:00Z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