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8B74" w14:textId="0C75B84D" w:rsidR="007836C7" w:rsidRPr="007836C7" w:rsidRDefault="007836C7" w:rsidP="007836C7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6C7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INDICAÇÃO N° </w:t>
      </w:r>
      <w:r w:rsidR="00C11B0C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268/2025</w:t>
      </w:r>
    </w:p>
    <w:p w14:paraId="10D0DA14" w14:textId="77777777" w:rsidR="007836C7" w:rsidRPr="007836C7" w:rsidRDefault="007836C7" w:rsidP="007836C7">
      <w:pPr>
        <w:suppressAutoHyphens w:val="0"/>
        <w:spacing w:after="0" w:line="360" w:lineRule="auto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4AEB30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360" w:lineRule="auto"/>
        <w:ind w:firstLine="2694"/>
        <w:jc w:val="both"/>
        <w:rPr>
          <w:rFonts w:ascii="Arial" w:eastAsia="Times New Roman" w:hAnsi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2D5393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360" w:lineRule="auto"/>
        <w:ind w:firstLine="2694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6C7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Indico à Mesa, dispensadas as formalidades regimentais, seja a presente encaminhada ao </w:t>
      </w:r>
      <w:r w:rsidRPr="007836C7">
        <w:rPr>
          <w:rFonts w:ascii="Arial" w:eastAsia="Times New Roman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Chefe do Executivo Municipal</w:t>
      </w:r>
      <w:r w:rsidRPr="007836C7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e também encaminhe aos setores responsáveis da administração Municipal para que os mesmos</w:t>
      </w:r>
      <w:r w:rsidRPr="007836C7">
        <w:rPr>
          <w:rFonts w:ascii="Arial" w:eastAsia="Times New Roman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determine os estudos urgentes </w:t>
      </w:r>
      <w:r w:rsidRPr="007836C7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para realização dos serviços de </w:t>
      </w:r>
      <w:r w:rsidRPr="007836C7">
        <w:rPr>
          <w:rFonts w:ascii="Arial" w:eastAsia="Times New Roman" w:hAnsi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Tapa Buraco</w:t>
      </w:r>
      <w:r w:rsidRPr="007836C7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mais precisamente em toda a extensão da Rodovia Júlio Dal Fabro, localizado neste Município.</w:t>
      </w:r>
    </w:p>
    <w:p w14:paraId="75EBFEA6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360" w:lineRule="auto"/>
        <w:ind w:firstLine="2694"/>
        <w:jc w:val="both"/>
        <w:rPr>
          <w:rFonts w:ascii="Arial" w:eastAsia="Times New Roman" w:hAnsi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6C7">
        <w:rPr>
          <w:rFonts w:ascii="Arial" w:eastAsia="Times New Roman" w:hAnsi="Arial"/>
          <w:b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JUSTIFICATIVA:-</w:t>
      </w:r>
    </w:p>
    <w:p w14:paraId="799514BF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360" w:lineRule="auto"/>
        <w:ind w:firstLine="2694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6C7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Justifica-se o presente pedido, pois esta Vereadora foi procurada por vários Munícipes que solicitaram os referidos serviços, tendo em vista que a citada rodovia </w:t>
      </w:r>
      <w:proofErr w:type="gramStart"/>
      <w:r w:rsidRPr="007836C7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encontra-se</w:t>
      </w:r>
      <w:proofErr w:type="gramEnd"/>
      <w:r w:rsidRPr="007836C7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 péssimas condições de utilização, com inúmeros buracos e valetas, que prejudicam sensivelmente todos os moradores que são obrigados a transitar por esse local diariamente, visto que atualmente está impossível trafegar pela via.</w:t>
      </w:r>
    </w:p>
    <w:p w14:paraId="6749D9B2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295" w:lineRule="auto"/>
        <w:ind w:firstLine="2694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6C7"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 presente seja dado ciência aos Munícipes.</w:t>
      </w:r>
    </w:p>
    <w:p w14:paraId="17317AAD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290" w:lineRule="auto"/>
        <w:ind w:firstLine="2694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3BFFBC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290" w:lineRule="auto"/>
        <w:ind w:firstLine="2694"/>
        <w:jc w:val="both"/>
        <w:rPr>
          <w:rFonts w:ascii="Arial" w:eastAsia="Times New Roman" w:hAnsi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92512237"/>
      <w:r w:rsidRPr="007836C7">
        <w:rPr>
          <w:rFonts w:ascii="Arial" w:eastAsia="Times New Roman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DAS SESSÕES, VEREADOR RAIMUNDO DE ALMEIDA LIMA, EM 11 DE MARÇO DE 2025.</w:t>
      </w:r>
    </w:p>
    <w:p w14:paraId="78CEB4AC" w14:textId="77777777" w:rsidR="007836C7" w:rsidRPr="007836C7" w:rsidRDefault="007836C7" w:rsidP="007836C7">
      <w:pPr>
        <w:suppressAutoHyphens w:val="0"/>
        <w:spacing w:before="100" w:beforeAutospacing="1" w:after="100" w:afterAutospacing="1" w:line="292" w:lineRule="auto"/>
        <w:ind w:firstLine="2694"/>
        <w:jc w:val="both"/>
        <w:rPr>
          <w:rFonts w:ascii="Verdana" w:eastAsia="Times New Roman" w:hAnsi="Verdana"/>
          <w:color w:val="000000"/>
        </w:rPr>
      </w:pPr>
    </w:p>
    <w:p w14:paraId="2CF62179" w14:textId="77777777" w:rsidR="007836C7" w:rsidRPr="007836C7" w:rsidRDefault="007836C7" w:rsidP="007836C7">
      <w:pPr>
        <w:suppressAutoHyphens w:val="0"/>
        <w:spacing w:before="100" w:beforeAutospacing="1" w:after="100" w:afterAutospacing="1" w:line="292" w:lineRule="auto"/>
        <w:ind w:firstLine="2694"/>
        <w:jc w:val="both"/>
        <w:rPr>
          <w:rFonts w:ascii="Verdana" w:eastAsia="Times New Roman" w:hAnsi="Verdana"/>
          <w:color w:val="000000"/>
        </w:rPr>
      </w:pPr>
    </w:p>
    <w:p w14:paraId="796EE383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292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6C7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FRANCINE BELLO DE OLIVEIRA NEMETH</w:t>
      </w:r>
    </w:p>
    <w:p w14:paraId="2E1B2083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292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6C7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VEREADORA</w:t>
      </w:r>
    </w:p>
    <w:p w14:paraId="61BB083F" w14:textId="77777777" w:rsidR="007836C7" w:rsidRPr="007836C7" w:rsidRDefault="007836C7" w:rsidP="007836C7">
      <w:pPr>
        <w:suppressAutoHyphens w:val="0"/>
        <w:spacing w:after="0" w:line="240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83DBD" w14:textId="77777777" w:rsidR="007836C7" w:rsidRPr="007836C7" w:rsidRDefault="007836C7" w:rsidP="007836C7">
      <w:pPr>
        <w:suppressAutoHyphens w:val="0"/>
        <w:spacing w:after="0" w:line="240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14:paraId="0BA5683C" w14:textId="77777777" w:rsidR="007836C7" w:rsidRPr="007836C7" w:rsidRDefault="007836C7" w:rsidP="007836C7">
      <w:pPr>
        <w:numPr>
          <w:ilvl w:val="0"/>
          <w:numId w:val="2"/>
        </w:numPr>
        <w:suppressAutoHyphens w:val="0"/>
        <w:spacing w:after="0" w:line="295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9C80D7" w14:textId="77777777" w:rsidR="007836C7" w:rsidRPr="007836C7" w:rsidRDefault="007836C7" w:rsidP="007836C7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07970B" w14:textId="77777777" w:rsidR="007836C7" w:rsidRPr="007836C7" w:rsidRDefault="007836C7" w:rsidP="007836C7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3A39CA" w14:textId="77777777" w:rsidR="007836C7" w:rsidRPr="007836C7" w:rsidRDefault="007836C7" w:rsidP="007836C7">
      <w:pPr>
        <w:suppressAutoHyphens w:val="0"/>
        <w:spacing w:after="0" w:line="295" w:lineRule="auto"/>
        <w:jc w:val="both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36C7">
        <w:rPr>
          <w:rFonts w:ascii="Arial" w:eastAsia="Times New Roman" w:hAnsi="Arial"/>
          <w:noProof/>
          <w:sz w:val="24"/>
          <w:szCs w:val="20"/>
          <w:u w:val="single"/>
        </w:rPr>
        <w:drawing>
          <wp:inline distT="0" distB="0" distL="0" distR="0" wp14:anchorId="61137330" wp14:editId="4236E83B">
            <wp:extent cx="5791200" cy="3727669"/>
            <wp:effectExtent l="0" t="0" r="0" b="6350"/>
            <wp:docPr id="496346836" name="Imagem 1" descr="Foto de uma estr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46836" name="Imagem 1" descr="Foto de uma estrad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7517" cy="37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074E" w14:textId="54424D01" w:rsidR="004F44DE" w:rsidRPr="007836C7" w:rsidRDefault="004F44DE" w:rsidP="007836C7"/>
    <w:sectPr w:rsidR="004F44DE" w:rsidRPr="007836C7" w:rsidSect="004F44D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421" w:right="1134" w:bottom="425" w:left="1276" w:header="720" w:footer="141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B422" w14:textId="77777777" w:rsidR="008F6DD4" w:rsidRDefault="008F6DD4">
      <w:pPr>
        <w:spacing w:after="0" w:line="240" w:lineRule="auto"/>
      </w:pPr>
      <w:r>
        <w:separator/>
      </w:r>
    </w:p>
  </w:endnote>
  <w:endnote w:type="continuationSeparator" w:id="0">
    <w:p w14:paraId="01EB6145" w14:textId="77777777" w:rsidR="008F6DD4" w:rsidRDefault="008F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PageNumWizard_FOOTER_Estilo_de_página_Pa"/>
  <w:p w14:paraId="234B6CBA" w14:textId="77777777" w:rsidR="002B789D" w:rsidRDefault="00D534A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8BB2" w14:textId="77777777" w:rsidR="008F6DD4" w:rsidRDefault="008F6DD4">
      <w:pPr>
        <w:spacing w:after="0" w:line="240" w:lineRule="auto"/>
      </w:pPr>
      <w:r>
        <w:separator/>
      </w:r>
    </w:p>
  </w:footnote>
  <w:footnote w:type="continuationSeparator" w:id="0">
    <w:p w14:paraId="392F92F4" w14:textId="77777777" w:rsidR="008F6DD4" w:rsidRDefault="008F6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E659" w14:textId="77777777" w:rsidR="002B789D" w:rsidRDefault="002B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7B61510F" w14:textId="77777777">
      <w:trPr>
        <w:trHeight w:hRule="exact" w:val="1677"/>
      </w:trPr>
      <w:tc>
        <w:tcPr>
          <w:tcW w:w="1470" w:type="dxa"/>
        </w:tcPr>
        <w:p w14:paraId="4CE900BA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FAD45CA" wp14:editId="255B328C">
                <wp:extent cx="813435" cy="918210"/>
                <wp:effectExtent l="0" t="0" r="0" b="0"/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CDBFDB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45F7B1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03C37EA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7216" behindDoc="1" locked="0" layoutInCell="1" allowOverlap="1" wp14:anchorId="36AEE85F" wp14:editId="6F15513C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2" name="Agrupar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034115007" name="Conector reto 1034115007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6394305" name="Conector reto 296394305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25008CA0" id="Agrupar 2" o:spid="_x0000_s1026" style="position:absolute;margin-left:163pt;margin-top:12.75pt;width:83.45pt;height:0;z-index:-251659264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">
                    <v:line id="Conector reto 1034115007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" strokeweight=".35mm">
                      <v:stroke joinstyle="miter"/>
                    </v:line>
                    <v:line id="Conector reto 296394305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1139D42B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28D2606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2BF89B0F" w14:textId="77777777" w:rsidR="002B789D" w:rsidRDefault="008F6DD4">
          <w:pPr>
            <w:pStyle w:val="Cabealho"/>
            <w:jc w:val="center"/>
          </w:pPr>
          <w:hyperlink r:id="rId2">
            <w:r w:rsidR="00D534A4">
              <w:rPr>
                <w:rStyle w:val="Hyperlink"/>
              </w:rPr>
              <w:t>www.ibiuna.sp.leg.br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 w:rsidR="00D534A4">
              <w:rPr>
                <w:rStyle w:val="Hyperlink"/>
              </w:rPr>
              <w:t>fale@ibiuna.sp.leg.br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5F6F98A5" w14:textId="77777777" w:rsidR="002B789D" w:rsidRDefault="002B789D"/>
  <w:p w14:paraId="573FD6DE" w14:textId="77777777" w:rsidR="002B789D" w:rsidRDefault="002B78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071640BB" w14:textId="77777777">
      <w:trPr>
        <w:trHeight w:hRule="exact" w:val="1677"/>
      </w:trPr>
      <w:tc>
        <w:tcPr>
          <w:tcW w:w="1470" w:type="dxa"/>
        </w:tcPr>
        <w:p w14:paraId="7863A796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FDA6B00" wp14:editId="1947B0C0">
                <wp:extent cx="813435" cy="918210"/>
                <wp:effectExtent l="0" t="0" r="0" b="0"/>
                <wp:docPr id="3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12B51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8785C9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324552D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8240" behindDoc="1" locked="0" layoutInCell="1" allowOverlap="1" wp14:anchorId="6E546FBE" wp14:editId="384FBC7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4" name="Agrupar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663856688" name="Conector reto 1663856688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33086902" name="Conector reto 1333086902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7AF4767E" id="Agrupar 4" o:spid="_x0000_s1026" style="position:absolute;margin-left:163pt;margin-top:12.75pt;width:83.45pt;height:0;z-index:-251658240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">
                    <v:line id="Conector reto 1663856688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" strokeweight=".35mm">
                      <v:stroke joinstyle="miter"/>
                    </v:line>
                    <v:line id="Conector reto 1333086902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3E45B3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0A8C2BD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3E7AC64D" w14:textId="77777777" w:rsidR="002B789D" w:rsidRDefault="008F6DD4">
          <w:pPr>
            <w:pStyle w:val="Cabealho"/>
            <w:jc w:val="center"/>
          </w:pPr>
          <w:hyperlink r:id="rId2">
            <w:r w:rsidR="00D534A4">
              <w:rPr>
                <w:rStyle w:val="Hyperlink"/>
              </w:rPr>
              <w:t>www.ibiuna.sp.leg.br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 w:rsidR="00D534A4">
              <w:rPr>
                <w:rStyle w:val="Hyperlink"/>
              </w:rPr>
              <w:t>fale@ibiuna.sp.leg.br</w:t>
            </w:r>
          </w:hyperlink>
          <w:r w:rsidR="00D534A4"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7BBE07B8" w14:textId="77777777" w:rsidR="002B789D" w:rsidRDefault="002B789D"/>
  <w:p w14:paraId="443B0A1D" w14:textId="77777777" w:rsidR="002B789D" w:rsidRDefault="002B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471F9A"/>
    <w:multiLevelType w:val="multilevel"/>
    <w:tmpl w:val="FC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5998">
    <w:abstractNumId w:val="1"/>
  </w:num>
  <w:num w:numId="2" w16cid:durableId="20542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D"/>
    <w:rsid w:val="00022CC3"/>
    <w:rsid w:val="00092D00"/>
    <w:rsid w:val="0018399B"/>
    <w:rsid w:val="001B6DD1"/>
    <w:rsid w:val="001C4EAC"/>
    <w:rsid w:val="001F6C59"/>
    <w:rsid w:val="0027208E"/>
    <w:rsid w:val="002B789D"/>
    <w:rsid w:val="004F44DE"/>
    <w:rsid w:val="00541041"/>
    <w:rsid w:val="00563143"/>
    <w:rsid w:val="005A355F"/>
    <w:rsid w:val="005B55C2"/>
    <w:rsid w:val="005F213F"/>
    <w:rsid w:val="00603CCF"/>
    <w:rsid w:val="00653B6D"/>
    <w:rsid w:val="006B47C8"/>
    <w:rsid w:val="007836C7"/>
    <w:rsid w:val="007872EB"/>
    <w:rsid w:val="007F3E29"/>
    <w:rsid w:val="00800872"/>
    <w:rsid w:val="00855F33"/>
    <w:rsid w:val="008B4ECD"/>
    <w:rsid w:val="008F0406"/>
    <w:rsid w:val="008F311D"/>
    <w:rsid w:val="008F6DD4"/>
    <w:rsid w:val="00933E5C"/>
    <w:rsid w:val="009663A6"/>
    <w:rsid w:val="009A11FC"/>
    <w:rsid w:val="00AF0894"/>
    <w:rsid w:val="00B106A4"/>
    <w:rsid w:val="00B34048"/>
    <w:rsid w:val="00B800A8"/>
    <w:rsid w:val="00BA1249"/>
    <w:rsid w:val="00BB113C"/>
    <w:rsid w:val="00BF0FF1"/>
    <w:rsid w:val="00BF7B89"/>
    <w:rsid w:val="00C11B0C"/>
    <w:rsid w:val="00C6392C"/>
    <w:rsid w:val="00CC5092"/>
    <w:rsid w:val="00D534A4"/>
    <w:rsid w:val="00DA7778"/>
    <w:rsid w:val="00E1023C"/>
    <w:rsid w:val="00E36FFF"/>
    <w:rsid w:val="00EA133C"/>
    <w:rsid w:val="00EC54BE"/>
    <w:rsid w:val="00F20970"/>
    <w:rsid w:val="00F46D80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B40"/>
  <w15:docId w15:val="{A9CEE118-C038-4F8C-BC4A-5FFB6A8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21FD3"/>
  </w:style>
  <w:style w:type="character" w:customStyle="1" w:styleId="RodapChar">
    <w:name w:val="Rodapé Char"/>
    <w:basedOn w:val="Fontepargpadro"/>
    <w:link w:val="Rodap"/>
    <w:uiPriority w:val="99"/>
    <w:qFormat/>
    <w:rsid w:val="00B21F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0C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168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3">
    <w:name w:val="p3"/>
    <w:basedOn w:val="Normal"/>
    <w:qFormat/>
    <w:rPr>
      <w:rFonts w:ascii=".AppleSystemUIFont" w:eastAsia="Times New Roman" w:hAnsi=".AppleSystemUIFont"/>
      <w:color w:val="0E0E0E"/>
      <w:sz w:val="23"/>
      <w:szCs w:val="23"/>
    </w:rPr>
  </w:style>
  <w:style w:type="paragraph" w:customStyle="1" w:styleId="p4">
    <w:name w:val="p4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qFormat/>
    <w:rPr>
      <w:rFonts w:ascii="Times New Roman" w:eastAsia="Times New Roman" w:hAnsi="Times New Roman"/>
    </w:rPr>
  </w:style>
  <w:style w:type="paragraph" w:customStyle="1" w:styleId="p5">
    <w:name w:val="p5"/>
    <w:basedOn w:val="Normal"/>
    <w:qFormat/>
    <w:rPr>
      <w:rFonts w:ascii=".AppleSystemUIFont" w:eastAsia="Times New Roman" w:hAnsi=".AppleSystemUIFont"/>
      <w:color w:val="0E0E0E"/>
      <w:sz w:val="20"/>
      <w:szCs w:val="20"/>
    </w:rPr>
  </w:style>
  <w:style w:type="paragraph" w:customStyle="1" w:styleId="p6">
    <w:name w:val="p6"/>
    <w:basedOn w:val="Normal"/>
    <w:qFormat/>
    <w:pPr>
      <w:spacing w:before="180" w:after="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7">
    <w:name w:val="p7"/>
    <w:basedOn w:val="Normal"/>
    <w:qFormat/>
    <w:pPr>
      <w:spacing w:before="180" w:after="0"/>
      <w:ind w:left="495" w:hanging="495"/>
    </w:pPr>
    <w:rPr>
      <w:rFonts w:ascii=".AppleSystemUIFont" w:eastAsia="Times New Roman" w:hAnsi=".AppleSystemUIFont"/>
      <w:color w:val="0E0E0E"/>
      <w:sz w:val="21"/>
      <w:szCs w:val="21"/>
    </w:rPr>
  </w:style>
  <w:style w:type="table" w:styleId="Tabelacomgrade">
    <w:name w:val="Table Grid"/>
    <w:basedOn w:val="Tabelanormal"/>
    <w:uiPriority w:val="39"/>
    <w:rsid w:val="007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933E5C"/>
    <w:pPr>
      <w:suppressAutoHyphens w:val="0"/>
      <w:spacing w:after="0" w:line="240" w:lineRule="auto"/>
    </w:pPr>
    <w:rPr>
      <w:rFonts w:ascii="Arial" w:eastAsia="Times New Roman" w:hAnsi="Arial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836C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8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70EF-925D-4552-B0FD-79EA416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de Souza Gomes</dc:creator>
  <dc:description/>
  <cp:lastModifiedBy>User</cp:lastModifiedBy>
  <cp:revision>3</cp:revision>
  <cp:lastPrinted>2025-03-11T14:35:00Z</cp:lastPrinted>
  <dcterms:created xsi:type="dcterms:W3CDTF">2025-03-10T18:22:00Z</dcterms:created>
  <dcterms:modified xsi:type="dcterms:W3CDTF">2025-03-11T14:36:00Z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2025-01-07T16:12:55Z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be15113a-879a-4edf-a50a-0f22121a4a1c</vt:lpwstr>
  </property>
  <property fmtid="{D5CDD505-2E9C-101B-9397-08002B2CF9AE}" pid="8" name="MSIP_Label_defa4170-0d19-0005-0004-bc88714345d2_ContentBits">
    <vt:lpwstr>0</vt:lpwstr>
  </property>
</Properties>
</file>