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FE4C" w14:textId="0B01B6EF" w:rsidR="00C34280" w:rsidRPr="00E75121" w:rsidRDefault="00C34280" w:rsidP="00C34280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 w:rsidRPr="00E75121">
        <w:rPr>
          <w:rFonts w:ascii="Arial" w:hAnsi="Arial" w:cs="Arial"/>
          <w:b/>
          <w:bCs/>
          <w:i/>
          <w:iCs/>
          <w:szCs w:val="24"/>
        </w:rPr>
        <w:br/>
      </w:r>
      <w:r w:rsidRPr="00E75121">
        <w:rPr>
          <w:rFonts w:ascii="Arial" w:hAnsi="Arial" w:cs="Arial"/>
          <w:b/>
          <w:bCs/>
          <w:szCs w:val="24"/>
        </w:rPr>
        <w:t>REQUERIMENTO Nº _______/</w:t>
      </w:r>
      <w:r w:rsidR="00C42579" w:rsidRPr="00E75121">
        <w:rPr>
          <w:rFonts w:ascii="Arial" w:hAnsi="Arial" w:cs="Arial"/>
          <w:b/>
          <w:bCs/>
          <w:szCs w:val="24"/>
        </w:rPr>
        <w:t>2024</w:t>
      </w:r>
      <w:r w:rsidRPr="00E75121">
        <w:rPr>
          <w:rFonts w:ascii="Arial" w:hAnsi="Arial" w:cs="Arial"/>
          <w:b/>
          <w:bCs/>
          <w:szCs w:val="24"/>
        </w:rPr>
        <w:t>.</w:t>
      </w:r>
    </w:p>
    <w:p w14:paraId="7DBF95CD" w14:textId="77777777" w:rsidR="00C34280" w:rsidRPr="00E75121" w:rsidRDefault="00C34280" w:rsidP="00C34280">
      <w:pPr>
        <w:spacing w:line="360" w:lineRule="auto"/>
        <w:jc w:val="center"/>
        <w:rPr>
          <w:szCs w:val="24"/>
        </w:rPr>
      </w:pPr>
    </w:p>
    <w:p w14:paraId="1D36F5B6" w14:textId="64E8FEEC" w:rsidR="000E6A47" w:rsidRPr="00E75121" w:rsidRDefault="00C34280" w:rsidP="00FB7120">
      <w:pPr>
        <w:spacing w:line="360" w:lineRule="auto"/>
        <w:ind w:firstLine="851"/>
        <w:jc w:val="both"/>
        <w:rPr>
          <w:rFonts w:ascii="Arial" w:eastAsia="Arial" w:hAnsi="Arial" w:cs="Arial"/>
          <w:bCs/>
          <w:szCs w:val="24"/>
        </w:rPr>
      </w:pPr>
      <w:r w:rsidRPr="00E75121">
        <w:rPr>
          <w:rFonts w:ascii="Arial" w:eastAsia="Arial" w:hAnsi="Arial" w:cs="Arial"/>
          <w:szCs w:val="24"/>
        </w:rPr>
        <w:t xml:space="preserve">Requeiro a Mesa, satisfeitas as formalidades regimentais seja o presente encaminhado ao </w:t>
      </w:r>
      <w:r w:rsidRPr="00E75121">
        <w:rPr>
          <w:rFonts w:ascii="Arial" w:eastAsia="Arial" w:hAnsi="Arial" w:cs="Arial"/>
          <w:b/>
          <w:szCs w:val="24"/>
        </w:rPr>
        <w:t>CHEFE DO EXECUTIVO MUNICIPAL</w:t>
      </w:r>
      <w:r w:rsidR="00990B4C" w:rsidRPr="00E75121">
        <w:rPr>
          <w:rFonts w:ascii="Arial" w:eastAsia="Arial" w:hAnsi="Arial" w:cs="Arial"/>
          <w:b/>
          <w:szCs w:val="24"/>
        </w:rPr>
        <w:t>,</w:t>
      </w:r>
      <w:r w:rsidR="003D0438" w:rsidRPr="00E75121">
        <w:rPr>
          <w:rFonts w:ascii="Arial" w:eastAsia="Arial" w:hAnsi="Arial" w:cs="Arial"/>
          <w:b/>
          <w:szCs w:val="24"/>
        </w:rPr>
        <w:t xml:space="preserve"> </w:t>
      </w:r>
      <w:r w:rsidR="00FB7120" w:rsidRPr="00E75121">
        <w:rPr>
          <w:rFonts w:ascii="Arial" w:eastAsia="Arial" w:hAnsi="Arial" w:cs="Arial"/>
          <w:bCs/>
          <w:szCs w:val="24"/>
        </w:rPr>
        <w:t xml:space="preserve">em contato com o setor competente, </w:t>
      </w:r>
      <w:r w:rsidR="00FB7120" w:rsidRPr="00E75121">
        <w:rPr>
          <w:rFonts w:ascii="Arial" w:eastAsia="Arial" w:hAnsi="Arial" w:cs="Arial"/>
          <w:szCs w:val="24"/>
        </w:rPr>
        <w:t>solicitar esclarecimentos acerca</w:t>
      </w:r>
      <w:r w:rsidR="000E6A47" w:rsidRPr="00E75121">
        <w:rPr>
          <w:rFonts w:ascii="Arial" w:eastAsia="Arial" w:hAnsi="Arial" w:cs="Arial"/>
          <w:b/>
          <w:szCs w:val="24"/>
        </w:rPr>
        <w:t xml:space="preserve"> </w:t>
      </w:r>
      <w:r w:rsidR="00FB7120" w:rsidRPr="00E75121">
        <w:rPr>
          <w:rFonts w:ascii="Arial" w:eastAsia="Arial" w:hAnsi="Arial" w:cs="Arial"/>
          <w:bCs/>
          <w:szCs w:val="24"/>
        </w:rPr>
        <w:t>d</w:t>
      </w:r>
      <w:r w:rsidR="000E6A47" w:rsidRPr="00E75121">
        <w:rPr>
          <w:rFonts w:ascii="Arial" w:eastAsia="Arial" w:hAnsi="Arial" w:cs="Arial"/>
          <w:bCs/>
          <w:szCs w:val="24"/>
        </w:rPr>
        <w:t>o cronograma de manutenção das estradas rurais dos últimos quatro anos, onde as condições precárias das vias têm impedidos que</w:t>
      </w:r>
      <w:r w:rsidR="00FB7120" w:rsidRPr="00E75121">
        <w:rPr>
          <w:rFonts w:ascii="Arial" w:eastAsia="Arial" w:hAnsi="Arial" w:cs="Arial"/>
          <w:bCs/>
          <w:szCs w:val="24"/>
        </w:rPr>
        <w:t xml:space="preserve"> a circulação</w:t>
      </w:r>
      <w:r w:rsidR="000E6A47" w:rsidRPr="00E75121">
        <w:rPr>
          <w:rFonts w:ascii="Arial" w:eastAsia="Arial" w:hAnsi="Arial" w:cs="Arial"/>
          <w:bCs/>
          <w:szCs w:val="24"/>
        </w:rPr>
        <w:t xml:space="preserve"> </w:t>
      </w:r>
      <w:r w:rsidR="00FB7120" w:rsidRPr="00E75121">
        <w:rPr>
          <w:rFonts w:ascii="Arial" w:eastAsia="Arial" w:hAnsi="Arial" w:cs="Arial"/>
          <w:bCs/>
          <w:szCs w:val="24"/>
        </w:rPr>
        <w:t>veículos, os ônibus/vans</w:t>
      </w:r>
      <w:r w:rsidR="000E6A47" w:rsidRPr="00E75121">
        <w:rPr>
          <w:rFonts w:ascii="Arial" w:eastAsia="Arial" w:hAnsi="Arial" w:cs="Arial"/>
          <w:bCs/>
          <w:szCs w:val="24"/>
        </w:rPr>
        <w:t xml:space="preserve"> escolares cheguem às escolas, prejudicando o acesso </w:t>
      </w:r>
      <w:r w:rsidR="00FB7120" w:rsidRPr="00E75121">
        <w:rPr>
          <w:rFonts w:ascii="Arial" w:eastAsia="Arial" w:hAnsi="Arial" w:cs="Arial"/>
          <w:bCs/>
          <w:szCs w:val="24"/>
        </w:rPr>
        <w:t>de alunos e moradores de diversos bairros, como exemplo Bairro Gabriel, Cachoeira, Bela Vista, Lageadinho e etc:</w:t>
      </w:r>
    </w:p>
    <w:p w14:paraId="36608EA8" w14:textId="77777777" w:rsidR="000E6A47" w:rsidRPr="00E75121" w:rsidRDefault="000E6A47" w:rsidP="005B6542">
      <w:pPr>
        <w:spacing w:line="360" w:lineRule="auto"/>
        <w:jc w:val="both"/>
        <w:rPr>
          <w:rFonts w:ascii="Arial" w:eastAsia="Arial" w:hAnsi="Arial" w:cs="Arial"/>
          <w:bCs/>
          <w:szCs w:val="24"/>
        </w:rPr>
      </w:pPr>
    </w:p>
    <w:p w14:paraId="388DF101" w14:textId="3BEC0841" w:rsidR="005B6542" w:rsidRPr="00E75121" w:rsidRDefault="005B6542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Cs/>
          <w:szCs w:val="24"/>
        </w:rPr>
      </w:pPr>
      <w:r w:rsidRPr="00E75121">
        <w:rPr>
          <w:rFonts w:ascii="Arial" w:eastAsia="Arial" w:hAnsi="Arial" w:cs="Arial"/>
          <w:b/>
          <w:szCs w:val="24"/>
        </w:rPr>
        <w:t xml:space="preserve">Qual </w:t>
      </w:r>
      <w:r w:rsidR="000E6A47" w:rsidRPr="00E75121">
        <w:rPr>
          <w:rFonts w:ascii="Arial" w:eastAsia="Arial" w:hAnsi="Arial" w:cs="Arial"/>
          <w:b/>
          <w:szCs w:val="24"/>
        </w:rPr>
        <w:t>foi o cronograma da manutenção das estradas rurais realizadas nos últimos quatro anos de gestão?</w:t>
      </w:r>
    </w:p>
    <w:p w14:paraId="396F27C3" w14:textId="5CFE6979" w:rsidR="005B6542" w:rsidRPr="00E75121" w:rsidRDefault="000E6A47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Cs/>
          <w:szCs w:val="24"/>
        </w:rPr>
      </w:pPr>
      <w:r w:rsidRPr="00E75121">
        <w:rPr>
          <w:rFonts w:ascii="Arial" w:eastAsia="Arial" w:hAnsi="Arial" w:cs="Arial"/>
          <w:b/>
          <w:szCs w:val="24"/>
        </w:rPr>
        <w:t>Quantas manutenções foram realizadas e em quais bairros, com ênfase n</w:t>
      </w:r>
      <w:r w:rsidR="00FB7120" w:rsidRPr="00E75121">
        <w:rPr>
          <w:rFonts w:ascii="Arial" w:eastAsia="Arial" w:hAnsi="Arial" w:cs="Arial"/>
          <w:b/>
          <w:szCs w:val="24"/>
        </w:rPr>
        <w:t xml:space="preserve">os bairros acima citado, com ênfase no Bairro </w:t>
      </w:r>
      <w:r w:rsidR="00BD6A5A">
        <w:rPr>
          <w:rFonts w:ascii="Arial" w:eastAsia="Arial" w:hAnsi="Arial" w:cs="Arial"/>
          <w:b/>
          <w:szCs w:val="24"/>
        </w:rPr>
        <w:t>B</w:t>
      </w:r>
      <w:r w:rsidR="00FB7120" w:rsidRPr="00E75121">
        <w:rPr>
          <w:rFonts w:ascii="Arial" w:eastAsia="Arial" w:hAnsi="Arial" w:cs="Arial"/>
          <w:b/>
          <w:szCs w:val="24"/>
        </w:rPr>
        <w:t>ela Vista</w:t>
      </w:r>
      <w:r w:rsidRPr="00E75121">
        <w:rPr>
          <w:rFonts w:ascii="Arial" w:eastAsia="Arial" w:hAnsi="Arial" w:cs="Arial"/>
          <w:b/>
          <w:szCs w:val="24"/>
        </w:rPr>
        <w:t>?</w:t>
      </w:r>
    </w:p>
    <w:p w14:paraId="71E91F41" w14:textId="462FC85B" w:rsidR="005B6542" w:rsidRPr="00E75121" w:rsidRDefault="000E6A47" w:rsidP="005B654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E75121">
        <w:rPr>
          <w:rFonts w:ascii="Arial" w:eastAsia="Arial" w:hAnsi="Arial" w:cs="Arial"/>
          <w:b/>
          <w:szCs w:val="24"/>
        </w:rPr>
        <w:t>Existe um plano de manutenção preventivo e periódico para as estradas rurais? Em caso afirmativo, quais critérios são utilizados para definir as prioridades?</w:t>
      </w:r>
    </w:p>
    <w:p w14:paraId="1D076A4E" w14:textId="77777777" w:rsidR="00860449" w:rsidRPr="00E75121" w:rsidRDefault="00860449" w:rsidP="00374CD4">
      <w:pPr>
        <w:spacing w:line="360" w:lineRule="auto"/>
        <w:jc w:val="both"/>
        <w:rPr>
          <w:rFonts w:ascii="Arial" w:eastAsia="Arial" w:hAnsi="Arial" w:cs="Arial"/>
          <w:bCs/>
          <w:szCs w:val="24"/>
        </w:rPr>
      </w:pPr>
    </w:p>
    <w:p w14:paraId="065D2460" w14:textId="6BDFC335" w:rsidR="00C34280" w:rsidRPr="00E75121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Cs w:val="24"/>
          <w:u w:val="single"/>
        </w:rPr>
      </w:pPr>
      <w:r w:rsidRPr="00E75121">
        <w:rPr>
          <w:rFonts w:ascii="Arial" w:eastAsia="Arial" w:hAnsi="Arial" w:cs="Arial"/>
          <w:szCs w:val="24"/>
        </w:rPr>
        <w:tab/>
      </w:r>
      <w:r w:rsidRPr="00E75121">
        <w:rPr>
          <w:rFonts w:ascii="Arial" w:eastAsia="Arial" w:hAnsi="Arial" w:cs="Arial"/>
          <w:szCs w:val="24"/>
        </w:rPr>
        <w:tab/>
      </w:r>
      <w:r w:rsidRPr="00E75121">
        <w:rPr>
          <w:rFonts w:ascii="Arial" w:eastAsia="Arial" w:hAnsi="Arial" w:cs="Arial"/>
          <w:szCs w:val="24"/>
        </w:rPr>
        <w:tab/>
      </w:r>
      <w:r w:rsidRPr="00E75121">
        <w:rPr>
          <w:rFonts w:ascii="Arial" w:eastAsia="Arial" w:hAnsi="Arial" w:cs="Arial"/>
          <w:b/>
          <w:bCs/>
          <w:szCs w:val="24"/>
          <w:u w:val="single"/>
        </w:rPr>
        <w:t>JUSTIFICATIVA:</w:t>
      </w:r>
    </w:p>
    <w:p w14:paraId="0250AC83" w14:textId="77777777" w:rsidR="00FF2CB3" w:rsidRPr="00E75121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7E618F6B" w14:textId="4B22F30E" w:rsidR="00FB7120" w:rsidRPr="00E75121" w:rsidRDefault="00FB7120" w:rsidP="00FB7120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E75121">
        <w:rPr>
          <w:rFonts w:ascii="Arial" w:eastAsia="Arial" w:hAnsi="Arial" w:cs="Arial"/>
          <w:szCs w:val="24"/>
        </w:rPr>
        <w:t>Justifica-se o presente requerimento tendo em vista tratar-se de um serviço público prestado, e, portanto, inserido dentro do dever de fiscalização deste Vereador.</w:t>
      </w:r>
    </w:p>
    <w:p w14:paraId="0B71CF98" w14:textId="258EE916" w:rsidR="00BE6394" w:rsidRPr="00E75121" w:rsidRDefault="00FB7120" w:rsidP="00FB7120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E75121">
        <w:rPr>
          <w:rFonts w:ascii="Arial" w:eastAsia="Arial" w:hAnsi="Arial" w:cs="Arial"/>
          <w:szCs w:val="24"/>
        </w:rPr>
        <w:t>Ademais, este Vereador vem sendo constantemente cobrados por moradores de diversos bairros acerca</w:t>
      </w:r>
      <w:r w:rsidR="00BE6394" w:rsidRPr="00E75121">
        <w:rPr>
          <w:rFonts w:ascii="Arial" w:eastAsia="Arial" w:hAnsi="Arial" w:cs="Arial"/>
          <w:szCs w:val="24"/>
        </w:rPr>
        <w:t xml:space="preserve"> </w:t>
      </w:r>
      <w:r w:rsidRPr="00E75121">
        <w:rPr>
          <w:rFonts w:ascii="Arial" w:eastAsia="Arial" w:hAnsi="Arial" w:cs="Arial"/>
          <w:szCs w:val="24"/>
        </w:rPr>
        <w:t>d</w:t>
      </w:r>
      <w:r w:rsidR="00BE6394" w:rsidRPr="00E75121">
        <w:rPr>
          <w:rFonts w:ascii="Arial" w:eastAsia="Arial" w:hAnsi="Arial" w:cs="Arial"/>
          <w:szCs w:val="24"/>
        </w:rPr>
        <w:t>o cronograma de manutenção das estradas rurais</w:t>
      </w:r>
      <w:r w:rsidRPr="00E75121">
        <w:rPr>
          <w:rFonts w:ascii="Arial" w:eastAsia="Arial" w:hAnsi="Arial" w:cs="Arial"/>
          <w:szCs w:val="24"/>
        </w:rPr>
        <w:t xml:space="preserve"> em todo Município</w:t>
      </w:r>
      <w:r w:rsidR="00BE6394" w:rsidRPr="00E75121">
        <w:rPr>
          <w:rFonts w:ascii="Arial" w:eastAsia="Arial" w:hAnsi="Arial" w:cs="Arial"/>
          <w:szCs w:val="24"/>
        </w:rPr>
        <w:t xml:space="preserve">, onde a precariedade das vias tem prejudicado diretamente a população, incluindo a impossibilidade </w:t>
      </w:r>
      <w:r w:rsidRPr="00E75121">
        <w:rPr>
          <w:rFonts w:ascii="Arial" w:eastAsia="Arial" w:hAnsi="Arial" w:cs="Arial"/>
          <w:szCs w:val="24"/>
        </w:rPr>
        <w:t>dos ônibus e vans</w:t>
      </w:r>
      <w:r w:rsidR="00BE6394" w:rsidRPr="00E75121">
        <w:rPr>
          <w:rFonts w:ascii="Arial" w:eastAsia="Arial" w:hAnsi="Arial" w:cs="Arial"/>
          <w:szCs w:val="24"/>
        </w:rPr>
        <w:t xml:space="preserve"> escolares chegarem até as escolas, causando grande transtorno para os alunos e suas famílias.</w:t>
      </w:r>
    </w:p>
    <w:p w14:paraId="5C80A7A0" w14:textId="2E902CB1" w:rsidR="00BE6394" w:rsidRPr="00E75121" w:rsidRDefault="00BE6394" w:rsidP="00FB7120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E75121">
        <w:rPr>
          <w:rFonts w:ascii="Arial" w:eastAsia="Arial" w:hAnsi="Arial" w:cs="Arial"/>
          <w:szCs w:val="24"/>
        </w:rPr>
        <w:t xml:space="preserve">A situação levanta questionamentos sobre o </w:t>
      </w:r>
      <w:r w:rsidR="0087052D" w:rsidRPr="00E75121">
        <w:rPr>
          <w:rFonts w:ascii="Arial" w:eastAsia="Arial" w:hAnsi="Arial" w:cs="Arial"/>
          <w:szCs w:val="24"/>
        </w:rPr>
        <w:t>planejamento</w:t>
      </w:r>
      <w:r w:rsidRPr="00E75121">
        <w:rPr>
          <w:rFonts w:ascii="Arial" w:eastAsia="Arial" w:hAnsi="Arial" w:cs="Arial"/>
          <w:szCs w:val="24"/>
        </w:rPr>
        <w:t xml:space="preserve"> e a organização da gestão municipal no </w:t>
      </w:r>
      <w:r w:rsidR="0087052D" w:rsidRPr="00E75121">
        <w:rPr>
          <w:rFonts w:ascii="Arial" w:eastAsia="Arial" w:hAnsi="Arial" w:cs="Arial"/>
          <w:szCs w:val="24"/>
        </w:rPr>
        <w:t>cuidado</w:t>
      </w:r>
      <w:r w:rsidRPr="00E75121">
        <w:rPr>
          <w:rFonts w:ascii="Arial" w:eastAsia="Arial" w:hAnsi="Arial" w:cs="Arial"/>
          <w:szCs w:val="24"/>
        </w:rPr>
        <w:t xml:space="preserve"> com as vias, que são de extrema </w:t>
      </w:r>
      <w:r w:rsidR="0087052D" w:rsidRPr="00E75121">
        <w:rPr>
          <w:rFonts w:ascii="Arial" w:eastAsia="Arial" w:hAnsi="Arial" w:cs="Arial"/>
          <w:szCs w:val="24"/>
        </w:rPr>
        <w:lastRenderedPageBreak/>
        <w:t>importância</w:t>
      </w:r>
      <w:r w:rsidRPr="00E75121">
        <w:rPr>
          <w:rFonts w:ascii="Arial" w:eastAsia="Arial" w:hAnsi="Arial" w:cs="Arial"/>
          <w:szCs w:val="24"/>
        </w:rPr>
        <w:t xml:space="preserve"> para a mobilidade dos moradores e o acesso aos serviços essenciais. </w:t>
      </w:r>
    </w:p>
    <w:p w14:paraId="26910B2E" w14:textId="01A15C87" w:rsidR="00C34280" w:rsidRPr="00E75121" w:rsidRDefault="00C34280" w:rsidP="00FB7120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E75121">
        <w:rPr>
          <w:rFonts w:ascii="Arial" w:eastAsia="Arial" w:hAnsi="Arial" w:cs="Arial"/>
          <w:szCs w:val="24"/>
        </w:rPr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26675307" w:rsidR="00C34280" w:rsidRPr="00E75121" w:rsidRDefault="00C34280" w:rsidP="00FB7120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E75121">
        <w:rPr>
          <w:rFonts w:ascii="Arial" w:eastAsia="Arial" w:hAnsi="Arial" w:cs="Arial"/>
          <w:szCs w:val="24"/>
        </w:rPr>
        <w:t>Assim, no exercício de minha função fiscalizadora, pretendo obter as informações acima por serem de interesse público.</w:t>
      </w:r>
    </w:p>
    <w:p w14:paraId="06ED1EFF" w14:textId="77777777" w:rsidR="00944E25" w:rsidRPr="00E75121" w:rsidRDefault="00944E25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6EED79A3" w14:textId="77777777" w:rsidR="00C34280" w:rsidRPr="00E75121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4CA6BE1A" w14:textId="77777777" w:rsidR="00570E56" w:rsidRPr="00E75121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E75121">
        <w:rPr>
          <w:rFonts w:ascii="Arial" w:hAnsi="Arial" w:cs="Arial"/>
          <w:b/>
          <w:szCs w:val="24"/>
        </w:rPr>
        <w:tab/>
      </w:r>
      <w:r w:rsidRPr="00E75121">
        <w:rPr>
          <w:rFonts w:ascii="Arial" w:hAnsi="Arial" w:cs="Arial"/>
          <w:b/>
          <w:szCs w:val="24"/>
        </w:rPr>
        <w:tab/>
      </w:r>
      <w:r w:rsidRPr="00E75121">
        <w:rPr>
          <w:rFonts w:ascii="Arial" w:hAnsi="Arial" w:cs="Arial"/>
          <w:b/>
          <w:szCs w:val="24"/>
        </w:rPr>
        <w:tab/>
      </w:r>
    </w:p>
    <w:p w14:paraId="276056BB" w14:textId="4509B3DB" w:rsidR="00C34280" w:rsidRPr="00E75121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E75121">
        <w:rPr>
          <w:rFonts w:ascii="Arial" w:hAnsi="Arial" w:cs="Arial"/>
          <w:b/>
          <w:szCs w:val="24"/>
        </w:rPr>
        <w:t xml:space="preserve">SALA DAS SESSÕES, VEREADOR RAIMUNDO DE ALMEIDA LIMA, EM </w:t>
      </w:r>
      <w:r w:rsidR="00334767" w:rsidRPr="00E75121">
        <w:rPr>
          <w:rFonts w:ascii="Arial" w:hAnsi="Arial" w:cs="Arial"/>
          <w:b/>
          <w:szCs w:val="24"/>
        </w:rPr>
        <w:t>17</w:t>
      </w:r>
      <w:r w:rsidR="002D0EBD" w:rsidRPr="00E75121">
        <w:rPr>
          <w:rFonts w:ascii="Arial" w:hAnsi="Arial" w:cs="Arial"/>
          <w:b/>
          <w:szCs w:val="24"/>
        </w:rPr>
        <w:t xml:space="preserve"> </w:t>
      </w:r>
      <w:r w:rsidRPr="00E75121">
        <w:rPr>
          <w:rFonts w:ascii="Arial" w:hAnsi="Arial" w:cs="Arial"/>
          <w:b/>
          <w:szCs w:val="24"/>
        </w:rPr>
        <w:t>DE</w:t>
      </w:r>
      <w:r w:rsidR="00904121" w:rsidRPr="00E75121">
        <w:rPr>
          <w:rFonts w:ascii="Arial" w:hAnsi="Arial" w:cs="Arial"/>
          <w:b/>
          <w:szCs w:val="24"/>
        </w:rPr>
        <w:t xml:space="preserve"> </w:t>
      </w:r>
      <w:r w:rsidR="002D0EBD" w:rsidRPr="00E75121">
        <w:rPr>
          <w:rFonts w:ascii="Arial" w:hAnsi="Arial" w:cs="Arial"/>
          <w:b/>
          <w:szCs w:val="24"/>
        </w:rPr>
        <w:t>SETEMBRO</w:t>
      </w:r>
      <w:r w:rsidR="00904121" w:rsidRPr="00E75121">
        <w:rPr>
          <w:rFonts w:ascii="Arial" w:hAnsi="Arial" w:cs="Arial"/>
          <w:b/>
          <w:szCs w:val="24"/>
        </w:rPr>
        <w:t xml:space="preserve"> </w:t>
      </w:r>
      <w:r w:rsidRPr="00E75121">
        <w:rPr>
          <w:rFonts w:ascii="Arial" w:hAnsi="Arial" w:cs="Arial"/>
          <w:b/>
          <w:szCs w:val="24"/>
        </w:rPr>
        <w:t xml:space="preserve">DE </w:t>
      </w:r>
      <w:r w:rsidR="00090A09" w:rsidRPr="00E75121">
        <w:rPr>
          <w:rFonts w:ascii="Arial" w:hAnsi="Arial" w:cs="Arial"/>
          <w:b/>
          <w:szCs w:val="24"/>
        </w:rPr>
        <w:t>2024</w:t>
      </w:r>
      <w:r w:rsidRPr="00E75121">
        <w:rPr>
          <w:rFonts w:ascii="Arial" w:hAnsi="Arial" w:cs="Arial"/>
          <w:b/>
          <w:szCs w:val="24"/>
        </w:rPr>
        <w:t>.</w:t>
      </w:r>
    </w:p>
    <w:p w14:paraId="2F40311D" w14:textId="77777777" w:rsidR="00944E25" w:rsidRPr="00E75121" w:rsidRDefault="00944E25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71C2FA1" w14:textId="77777777" w:rsidR="00A77B70" w:rsidRPr="00E75121" w:rsidRDefault="00A77B70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15249F86" w14:textId="77777777" w:rsidR="001F7914" w:rsidRPr="00E75121" w:rsidRDefault="001F7914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3B1A2AD0" w14:textId="77777777" w:rsidR="00C34280" w:rsidRPr="00E75121" w:rsidRDefault="00C34280" w:rsidP="00C3428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75121">
        <w:rPr>
          <w:rFonts w:ascii="Arial" w:hAnsi="Arial" w:cs="Arial"/>
          <w:b/>
          <w:bCs/>
          <w:szCs w:val="24"/>
        </w:rPr>
        <w:t>ANTÔNIO REGINALDO FIRMINO</w:t>
      </w:r>
    </w:p>
    <w:p w14:paraId="59DA9296" w14:textId="7BC18F79" w:rsidR="00D2173F" w:rsidRPr="00E75121" w:rsidRDefault="00C34280" w:rsidP="00904121">
      <w:pPr>
        <w:spacing w:line="360" w:lineRule="auto"/>
        <w:jc w:val="center"/>
        <w:rPr>
          <w:rFonts w:ascii="Arial" w:hAnsi="Arial"/>
          <w:b/>
          <w:szCs w:val="24"/>
        </w:rPr>
      </w:pPr>
      <w:r w:rsidRPr="00E75121">
        <w:rPr>
          <w:rFonts w:ascii="Arial" w:hAnsi="Arial" w:cs="Arial"/>
          <w:b/>
          <w:bCs/>
          <w:szCs w:val="24"/>
        </w:rPr>
        <w:t>VEREADOR</w:t>
      </w:r>
    </w:p>
    <w:sectPr w:rsidR="00D2173F" w:rsidRPr="00E75121" w:rsidSect="0005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D0F1B" w14:textId="77777777" w:rsidR="00BA0580" w:rsidRDefault="00BA0580">
      <w:r>
        <w:separator/>
      </w:r>
    </w:p>
  </w:endnote>
  <w:endnote w:type="continuationSeparator" w:id="0">
    <w:p w14:paraId="0725E926" w14:textId="77777777" w:rsidR="00BA0580" w:rsidRDefault="00BA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7B9F2" w14:textId="77777777" w:rsidR="00507592" w:rsidRDefault="005075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962F" w14:textId="77777777" w:rsidR="001A20D3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A20D3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16E5B341" w:rsidR="001A20D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</w:t>
    </w:r>
    <w:r w:rsidR="00507592">
      <w:rPr>
        <w:rFonts w:ascii="Arial" w:hAnsi="Arial" w:cs="Arial"/>
        <w:b/>
        <w:sz w:val="24"/>
        <w:szCs w:val="24"/>
      </w:rPr>
      <w:t>RD</w:t>
    </w:r>
    <w:r w:rsidRPr="001256FC">
      <w:rPr>
        <w:rFonts w:ascii="Arial" w:hAnsi="Arial" w:cs="Arial"/>
        <w:b/>
        <w:sz w:val="24"/>
        <w:szCs w:val="24"/>
      </w:rPr>
      <w:t xml:space="preserve"> – Naldo - (15) 99744-4463</w:t>
    </w:r>
  </w:p>
  <w:p w14:paraId="5A3A6299" w14:textId="77777777" w:rsidR="001A20D3" w:rsidRDefault="001A20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F67B" w14:textId="77777777" w:rsidR="00507592" w:rsidRDefault="005075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95F07" w14:textId="77777777" w:rsidR="00BA0580" w:rsidRDefault="00BA0580">
      <w:r>
        <w:separator/>
      </w:r>
    </w:p>
  </w:footnote>
  <w:footnote w:type="continuationSeparator" w:id="0">
    <w:p w14:paraId="76906C2A" w14:textId="77777777" w:rsidR="00BA0580" w:rsidRDefault="00BA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AB9D" w14:textId="77777777" w:rsidR="00507592" w:rsidRDefault="005075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C7B2" w14:textId="77777777" w:rsidR="001A20D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A20D3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1A20D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2901E" w14:textId="77777777" w:rsidR="00507592" w:rsidRDefault="005075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9C5"/>
    <w:multiLevelType w:val="hybridMultilevel"/>
    <w:tmpl w:val="643E0C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C2A"/>
    <w:multiLevelType w:val="hybridMultilevel"/>
    <w:tmpl w:val="45125376"/>
    <w:lvl w:ilvl="0" w:tplc="9AC0640A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5" w:hanging="360"/>
      </w:pPr>
    </w:lvl>
    <w:lvl w:ilvl="2" w:tplc="0416001B" w:tentative="1">
      <w:start w:val="1"/>
      <w:numFmt w:val="lowerRoman"/>
      <w:lvlText w:val="%3."/>
      <w:lvlJc w:val="right"/>
      <w:pPr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2E1752D9"/>
    <w:multiLevelType w:val="hybridMultilevel"/>
    <w:tmpl w:val="2864DED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E1186F"/>
    <w:multiLevelType w:val="hybridMultilevel"/>
    <w:tmpl w:val="42B68D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CA4"/>
    <w:multiLevelType w:val="multilevel"/>
    <w:tmpl w:val="4854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A5F55"/>
    <w:multiLevelType w:val="hybridMultilevel"/>
    <w:tmpl w:val="419C59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D5042"/>
    <w:multiLevelType w:val="multilevel"/>
    <w:tmpl w:val="523C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87B60"/>
    <w:multiLevelType w:val="multilevel"/>
    <w:tmpl w:val="E41C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93C42"/>
    <w:multiLevelType w:val="multilevel"/>
    <w:tmpl w:val="3FAE64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0805">
    <w:abstractNumId w:val="0"/>
  </w:num>
  <w:num w:numId="2" w16cid:durableId="1978994962">
    <w:abstractNumId w:val="5"/>
  </w:num>
  <w:num w:numId="3" w16cid:durableId="1882935088">
    <w:abstractNumId w:val="3"/>
  </w:num>
  <w:num w:numId="4" w16cid:durableId="2075621392">
    <w:abstractNumId w:val="7"/>
  </w:num>
  <w:num w:numId="5" w16cid:durableId="1597329609">
    <w:abstractNumId w:val="4"/>
  </w:num>
  <w:num w:numId="6" w16cid:durableId="1444111314">
    <w:abstractNumId w:val="1"/>
  </w:num>
  <w:num w:numId="7" w16cid:durableId="565458237">
    <w:abstractNumId w:val="2"/>
  </w:num>
  <w:num w:numId="8" w16cid:durableId="1526020435">
    <w:abstractNumId w:val="8"/>
  </w:num>
  <w:num w:numId="9" w16cid:durableId="249853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027FDC"/>
    <w:rsid w:val="00040590"/>
    <w:rsid w:val="00056461"/>
    <w:rsid w:val="00061D7D"/>
    <w:rsid w:val="00090A09"/>
    <w:rsid w:val="00092AA9"/>
    <w:rsid w:val="000967D0"/>
    <w:rsid w:val="000E6A47"/>
    <w:rsid w:val="00156525"/>
    <w:rsid w:val="00161986"/>
    <w:rsid w:val="00192FFD"/>
    <w:rsid w:val="001A20D3"/>
    <w:rsid w:val="001F0CA2"/>
    <w:rsid w:val="001F7914"/>
    <w:rsid w:val="002B7576"/>
    <w:rsid w:val="002D0EBD"/>
    <w:rsid w:val="002D41E6"/>
    <w:rsid w:val="002D4EC6"/>
    <w:rsid w:val="00324453"/>
    <w:rsid w:val="00334767"/>
    <w:rsid w:val="003400BB"/>
    <w:rsid w:val="00374CD4"/>
    <w:rsid w:val="003C2741"/>
    <w:rsid w:val="003D0438"/>
    <w:rsid w:val="003D0A4F"/>
    <w:rsid w:val="004432A6"/>
    <w:rsid w:val="004734F9"/>
    <w:rsid w:val="004C351F"/>
    <w:rsid w:val="00504FBB"/>
    <w:rsid w:val="00507592"/>
    <w:rsid w:val="0054238A"/>
    <w:rsid w:val="00567A35"/>
    <w:rsid w:val="00570E56"/>
    <w:rsid w:val="00582F8A"/>
    <w:rsid w:val="00592268"/>
    <w:rsid w:val="005B6542"/>
    <w:rsid w:val="005D4069"/>
    <w:rsid w:val="005F3A5B"/>
    <w:rsid w:val="006134C7"/>
    <w:rsid w:val="00632729"/>
    <w:rsid w:val="006465D2"/>
    <w:rsid w:val="00691805"/>
    <w:rsid w:val="006E39CE"/>
    <w:rsid w:val="006F6ADE"/>
    <w:rsid w:val="00700A4E"/>
    <w:rsid w:val="007461D9"/>
    <w:rsid w:val="007C07FB"/>
    <w:rsid w:val="007C79C0"/>
    <w:rsid w:val="007D6BAD"/>
    <w:rsid w:val="00860449"/>
    <w:rsid w:val="00865032"/>
    <w:rsid w:val="0087052D"/>
    <w:rsid w:val="008B3874"/>
    <w:rsid w:val="008B510C"/>
    <w:rsid w:val="008B7087"/>
    <w:rsid w:val="008C6667"/>
    <w:rsid w:val="008C68F4"/>
    <w:rsid w:val="008D4102"/>
    <w:rsid w:val="008F62B4"/>
    <w:rsid w:val="00904121"/>
    <w:rsid w:val="00944E25"/>
    <w:rsid w:val="009761E4"/>
    <w:rsid w:val="00990B4C"/>
    <w:rsid w:val="009D7367"/>
    <w:rsid w:val="00A47DB4"/>
    <w:rsid w:val="00A6597F"/>
    <w:rsid w:val="00A77B70"/>
    <w:rsid w:val="00A94CF9"/>
    <w:rsid w:val="00AE4948"/>
    <w:rsid w:val="00AE7CAF"/>
    <w:rsid w:val="00AF0C81"/>
    <w:rsid w:val="00B113C6"/>
    <w:rsid w:val="00B623B3"/>
    <w:rsid w:val="00B66037"/>
    <w:rsid w:val="00B85286"/>
    <w:rsid w:val="00B9080F"/>
    <w:rsid w:val="00BA0580"/>
    <w:rsid w:val="00BD6A5A"/>
    <w:rsid w:val="00BE2DE4"/>
    <w:rsid w:val="00BE6394"/>
    <w:rsid w:val="00BF43CC"/>
    <w:rsid w:val="00C012CB"/>
    <w:rsid w:val="00C34280"/>
    <w:rsid w:val="00C42579"/>
    <w:rsid w:val="00C45FC5"/>
    <w:rsid w:val="00C55C3F"/>
    <w:rsid w:val="00CB141F"/>
    <w:rsid w:val="00CB2656"/>
    <w:rsid w:val="00CC15CE"/>
    <w:rsid w:val="00D134CF"/>
    <w:rsid w:val="00D2173F"/>
    <w:rsid w:val="00D72BCC"/>
    <w:rsid w:val="00D8791B"/>
    <w:rsid w:val="00D909DE"/>
    <w:rsid w:val="00DA5456"/>
    <w:rsid w:val="00DA7546"/>
    <w:rsid w:val="00E0144B"/>
    <w:rsid w:val="00E26CB8"/>
    <w:rsid w:val="00E75121"/>
    <w:rsid w:val="00E866DC"/>
    <w:rsid w:val="00FB7120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65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43CC"/>
    <w:pPr>
      <w:suppressAutoHyphens w:val="0"/>
      <w:spacing w:before="100" w:beforeAutospacing="1" w:after="100" w:afterAutospacing="1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549370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9543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576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73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48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38469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89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43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67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17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67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0212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64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0943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19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Gabinete Presidencia</cp:lastModifiedBy>
  <cp:revision>4</cp:revision>
  <cp:lastPrinted>2024-06-07T17:42:00Z</cp:lastPrinted>
  <dcterms:created xsi:type="dcterms:W3CDTF">2024-09-17T12:12:00Z</dcterms:created>
  <dcterms:modified xsi:type="dcterms:W3CDTF">2024-09-17T12:27:00Z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2024-02-28T14:34:12Z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c72e3870-60ca-4e4e-aa1c-fc0b1d015a60</vt:lpwstr>
  </property>
  <property fmtid="{D5CDD505-2E9C-101B-9397-08002B2CF9AE}" pid="8" name="MSIP_Label_defa4170-0d19-0005-0004-bc88714345d2_ContentBits">
    <vt:lpwstr>0</vt:lpwstr>
  </property>
</Properties>
</file>