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3A09" w14:textId="50465EAD" w:rsidR="00BF533A" w:rsidRPr="00FE5719" w:rsidRDefault="00BF533A" w:rsidP="00BF533A">
      <w:pPr>
        <w:pageBreakBefore/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FE5719">
        <w:rPr>
          <w:rFonts w:ascii="Arial" w:hAnsi="Arial" w:cs="Arial"/>
          <w:b/>
          <w:bCs/>
          <w:i/>
          <w:iCs/>
          <w:sz w:val="23"/>
          <w:szCs w:val="23"/>
        </w:rPr>
        <w:br/>
      </w:r>
      <w:r w:rsidRPr="00FE5719">
        <w:rPr>
          <w:rFonts w:ascii="Arial" w:hAnsi="Arial" w:cs="Arial"/>
          <w:b/>
          <w:bCs/>
          <w:sz w:val="23"/>
          <w:szCs w:val="23"/>
        </w:rPr>
        <w:t>REQUERIMENTO Nº _______/2023.</w:t>
      </w:r>
    </w:p>
    <w:p w14:paraId="6F1C4B53" w14:textId="77777777" w:rsidR="00BF533A" w:rsidRPr="00FE5719" w:rsidRDefault="00BF533A" w:rsidP="00BF533A">
      <w:pPr>
        <w:spacing w:line="360" w:lineRule="auto"/>
        <w:jc w:val="center"/>
        <w:rPr>
          <w:sz w:val="23"/>
          <w:szCs w:val="23"/>
        </w:rPr>
      </w:pPr>
    </w:p>
    <w:p w14:paraId="6F8D55D8" w14:textId="3D0A18EC" w:rsidR="00BF533A" w:rsidRPr="00FE5719" w:rsidRDefault="00BF533A" w:rsidP="00BF533A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  <w:t xml:space="preserve">Requeiro a Mesa, satisfeitas as formalidades regimentais seja o presente encaminhado ao </w:t>
      </w:r>
      <w:r w:rsidRPr="00FE5719">
        <w:rPr>
          <w:rFonts w:ascii="Arial" w:eastAsia="Arial" w:hAnsi="Arial" w:cs="Arial"/>
          <w:b/>
          <w:sz w:val="23"/>
          <w:szCs w:val="23"/>
        </w:rPr>
        <w:t>CHEFE DO EXECUTIVO MUNICIPAL</w:t>
      </w:r>
      <w:r w:rsidR="00D811E7" w:rsidRPr="00FE5719">
        <w:rPr>
          <w:rFonts w:ascii="Arial" w:eastAsia="Arial" w:hAnsi="Arial" w:cs="Arial"/>
          <w:bCs/>
          <w:sz w:val="23"/>
          <w:szCs w:val="23"/>
        </w:rPr>
        <w:t xml:space="preserve">, bem como a </w:t>
      </w:r>
      <w:r w:rsidR="00D811E7" w:rsidRPr="00FE5719">
        <w:rPr>
          <w:rFonts w:ascii="Arial" w:eastAsia="Arial" w:hAnsi="Arial" w:cs="Arial"/>
          <w:b/>
          <w:sz w:val="23"/>
          <w:szCs w:val="23"/>
        </w:rPr>
        <w:t>SECRETARIA MUNICIPAL PESSOA COM DEFICIÊNCIA</w:t>
      </w:r>
      <w:r w:rsidR="00097669" w:rsidRPr="00FE5719">
        <w:rPr>
          <w:rFonts w:ascii="Arial" w:eastAsia="Arial" w:hAnsi="Arial" w:cs="Arial"/>
          <w:b/>
          <w:sz w:val="23"/>
          <w:szCs w:val="23"/>
        </w:rPr>
        <w:t>,</w:t>
      </w:r>
      <w:r w:rsidRPr="00FE5719">
        <w:rPr>
          <w:rFonts w:ascii="Arial" w:eastAsia="Arial" w:hAnsi="Arial" w:cs="Arial"/>
          <w:b/>
          <w:sz w:val="23"/>
          <w:szCs w:val="23"/>
        </w:rPr>
        <w:t xml:space="preserve"> </w:t>
      </w:r>
      <w:r w:rsidR="00097669" w:rsidRPr="00FE5719">
        <w:rPr>
          <w:rFonts w:ascii="Arial" w:eastAsia="Arial" w:hAnsi="Arial" w:cs="Arial"/>
          <w:sz w:val="23"/>
          <w:szCs w:val="23"/>
        </w:rPr>
        <w:t xml:space="preserve">para </w:t>
      </w:r>
      <w:r w:rsidR="00D811E7" w:rsidRPr="00FE5719">
        <w:rPr>
          <w:rFonts w:ascii="Arial" w:eastAsia="Arial" w:hAnsi="Arial" w:cs="Arial"/>
          <w:sz w:val="23"/>
          <w:szCs w:val="23"/>
        </w:rPr>
        <w:t xml:space="preserve">que informe por qual motivo de não houver a emissão da carteirinha </w:t>
      </w:r>
      <w:r w:rsidR="00FE5719" w:rsidRPr="00FE5719">
        <w:rPr>
          <w:rFonts w:ascii="Arial" w:eastAsia="Arial" w:hAnsi="Arial" w:cs="Arial"/>
          <w:sz w:val="23"/>
          <w:szCs w:val="23"/>
        </w:rPr>
        <w:t>aos</w:t>
      </w:r>
      <w:r w:rsidR="00D811E7" w:rsidRPr="00FE5719">
        <w:rPr>
          <w:rFonts w:ascii="Arial" w:eastAsia="Arial" w:hAnsi="Arial" w:cs="Arial"/>
          <w:sz w:val="23"/>
          <w:szCs w:val="23"/>
        </w:rPr>
        <w:t xml:space="preserve"> portadores de fibromialgia</w:t>
      </w:r>
      <w:r w:rsidR="00FE5719" w:rsidRPr="00FE5719">
        <w:rPr>
          <w:rFonts w:ascii="Arial" w:eastAsia="Arial" w:hAnsi="Arial" w:cs="Arial"/>
          <w:sz w:val="23"/>
          <w:szCs w:val="23"/>
        </w:rPr>
        <w:t xml:space="preserve"> até o presente momento</w:t>
      </w:r>
      <w:r w:rsidR="00D811E7" w:rsidRPr="00FE5719">
        <w:rPr>
          <w:rFonts w:ascii="Arial" w:eastAsia="Arial" w:hAnsi="Arial" w:cs="Arial"/>
          <w:sz w:val="23"/>
          <w:szCs w:val="23"/>
        </w:rPr>
        <w:t>, tendo em vista que a Lei Municipal nº 2536, foi aprovada e sancionada em 04 de julho de 2022, que dispõe o atendimento preferencial as pessoas portadoras de fibromialgia</w:t>
      </w:r>
      <w:r w:rsidR="00FE5719" w:rsidRPr="00FE5719">
        <w:rPr>
          <w:rFonts w:ascii="Arial" w:eastAsia="Arial" w:hAnsi="Arial" w:cs="Arial"/>
          <w:sz w:val="23"/>
          <w:szCs w:val="23"/>
        </w:rPr>
        <w:t xml:space="preserve"> </w:t>
      </w:r>
      <w:r w:rsidR="00FE5719" w:rsidRPr="00FE5719">
        <w:rPr>
          <w:rFonts w:ascii="Arial" w:eastAsia="Arial" w:hAnsi="Arial" w:cs="Arial"/>
          <w:sz w:val="23"/>
          <w:szCs w:val="23"/>
        </w:rPr>
        <w:t>os órgãos públicos e nas empresas públicas e privadas da Estância Turística de Ibiúna</w:t>
      </w:r>
      <w:r w:rsidR="00FE5719" w:rsidRPr="00FE5719">
        <w:rPr>
          <w:rFonts w:ascii="Arial" w:eastAsia="Arial" w:hAnsi="Arial" w:cs="Arial"/>
          <w:sz w:val="23"/>
          <w:szCs w:val="23"/>
        </w:rPr>
        <w:t>.</w:t>
      </w:r>
    </w:p>
    <w:p w14:paraId="28B24982" w14:textId="77777777" w:rsidR="00CF7B10" w:rsidRPr="00FE5719" w:rsidRDefault="00CF7B10" w:rsidP="00BF533A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</w:p>
    <w:p w14:paraId="785D6C9C" w14:textId="77777777" w:rsidR="00BF533A" w:rsidRPr="00FE5719" w:rsidRDefault="00BF533A" w:rsidP="00BF533A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 w:val="23"/>
          <w:szCs w:val="23"/>
          <w:u w:val="single"/>
        </w:rPr>
      </w:pP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b/>
          <w:bCs/>
          <w:i/>
          <w:iCs/>
          <w:sz w:val="23"/>
          <w:szCs w:val="23"/>
          <w:u w:val="single"/>
        </w:rPr>
        <w:t>JUSTIFICATIVA:</w:t>
      </w:r>
    </w:p>
    <w:p w14:paraId="331C831A" w14:textId="77777777" w:rsidR="00BF533A" w:rsidRPr="00FE5719" w:rsidRDefault="00BF533A" w:rsidP="00BF533A">
      <w:pPr>
        <w:spacing w:line="360" w:lineRule="auto"/>
        <w:ind w:firstLine="2552"/>
        <w:jc w:val="both"/>
        <w:rPr>
          <w:rFonts w:ascii="Arial" w:eastAsia="Arial" w:hAnsi="Arial" w:cs="Arial"/>
          <w:b/>
          <w:bCs/>
          <w:i/>
          <w:iCs/>
          <w:sz w:val="23"/>
          <w:szCs w:val="23"/>
          <w:u w:val="single"/>
        </w:rPr>
      </w:pPr>
    </w:p>
    <w:p w14:paraId="1F0D0675" w14:textId="4C48D251" w:rsidR="00CF7B10" w:rsidRPr="00FE5719" w:rsidRDefault="00BF533A" w:rsidP="00D811E7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  <w:t xml:space="preserve">Justifica-se o presente requerimento tendo em vista </w:t>
      </w:r>
      <w:r w:rsidR="008E2909" w:rsidRPr="00FE5719">
        <w:rPr>
          <w:rFonts w:ascii="Arial" w:eastAsia="Arial" w:hAnsi="Arial" w:cs="Arial"/>
          <w:sz w:val="23"/>
          <w:szCs w:val="23"/>
        </w:rPr>
        <w:t>que</w:t>
      </w:r>
      <w:r w:rsidR="00D811E7" w:rsidRPr="00FE5719">
        <w:rPr>
          <w:rFonts w:ascii="Arial" w:eastAsia="Arial" w:hAnsi="Arial" w:cs="Arial"/>
          <w:sz w:val="23"/>
          <w:szCs w:val="23"/>
        </w:rPr>
        <w:t xml:space="preserve"> a lei já foi sancionada </w:t>
      </w:r>
      <w:r w:rsidR="00FE5719" w:rsidRPr="00FE5719">
        <w:rPr>
          <w:rFonts w:ascii="Arial" w:eastAsia="Arial" w:hAnsi="Arial" w:cs="Arial"/>
          <w:sz w:val="23"/>
          <w:szCs w:val="23"/>
        </w:rPr>
        <w:t>em 04 de julho de 2022 e até o momento não vem sendo cumprida.</w:t>
      </w:r>
    </w:p>
    <w:p w14:paraId="4FEC636B" w14:textId="199186F4" w:rsidR="00FE5719" w:rsidRPr="00FE5719" w:rsidRDefault="00FE5719" w:rsidP="00D811E7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  <w:t>Ademais, a emissão da carteirinha aos portadores de fibromialgia é de grande importância, haja vista que existem muitas pessoas com a referida doença no Município e procuram pelo atendimento preferencial conforme a previsão da lei municipal.</w:t>
      </w:r>
    </w:p>
    <w:p w14:paraId="53A1AE3B" w14:textId="77777777" w:rsidR="00BF533A" w:rsidRPr="00FE5719" w:rsidRDefault="00BF533A" w:rsidP="00BF533A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7CA5F01C" w14:textId="77777777" w:rsidR="00BF533A" w:rsidRPr="00FE5719" w:rsidRDefault="00BF533A" w:rsidP="00BF533A">
      <w:pPr>
        <w:spacing w:line="360" w:lineRule="auto"/>
        <w:jc w:val="both"/>
        <w:rPr>
          <w:rFonts w:ascii="Arial" w:eastAsia="Arial" w:hAnsi="Arial" w:cs="Arial"/>
          <w:sz w:val="23"/>
          <w:szCs w:val="23"/>
        </w:rPr>
      </w:pP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</w:r>
      <w:r w:rsidRPr="00FE5719">
        <w:rPr>
          <w:rFonts w:ascii="Arial" w:eastAsia="Arial" w:hAnsi="Arial" w:cs="Arial"/>
          <w:sz w:val="23"/>
          <w:szCs w:val="23"/>
        </w:rPr>
        <w:tab/>
        <w:t>Assim, no exercício de minha função fiscalizadora, pretendo obter as informações acima por serem de interesse público.</w:t>
      </w:r>
    </w:p>
    <w:p w14:paraId="04F96AD8" w14:textId="77777777" w:rsidR="00BF533A" w:rsidRPr="00FE5719" w:rsidRDefault="00BF533A" w:rsidP="00BF533A">
      <w:pPr>
        <w:spacing w:line="360" w:lineRule="auto"/>
        <w:ind w:firstLine="2552"/>
        <w:jc w:val="both"/>
        <w:rPr>
          <w:rFonts w:ascii="Arial" w:eastAsia="Arial" w:hAnsi="Arial" w:cs="Arial"/>
          <w:sz w:val="23"/>
          <w:szCs w:val="23"/>
        </w:rPr>
      </w:pPr>
    </w:p>
    <w:p w14:paraId="6F849FEE" w14:textId="775AF72A" w:rsidR="00BF533A" w:rsidRPr="00FE5719" w:rsidRDefault="00BF533A" w:rsidP="00BF533A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FE5719">
        <w:rPr>
          <w:rFonts w:ascii="Arial" w:hAnsi="Arial" w:cs="Arial"/>
          <w:b/>
          <w:sz w:val="23"/>
          <w:szCs w:val="23"/>
        </w:rPr>
        <w:tab/>
      </w:r>
      <w:r w:rsidRPr="00FE5719">
        <w:rPr>
          <w:rFonts w:ascii="Arial" w:hAnsi="Arial" w:cs="Arial"/>
          <w:b/>
          <w:sz w:val="23"/>
          <w:szCs w:val="23"/>
        </w:rPr>
        <w:tab/>
      </w:r>
      <w:r w:rsidRPr="00FE5719">
        <w:rPr>
          <w:rFonts w:ascii="Arial" w:hAnsi="Arial" w:cs="Arial"/>
          <w:b/>
          <w:sz w:val="23"/>
          <w:szCs w:val="23"/>
        </w:rPr>
        <w:tab/>
        <w:t xml:space="preserve">SALA DAS SESSÕES, VEREADOR RAIMUNDO DE ALMEIDA LIMA, EM </w:t>
      </w:r>
      <w:r w:rsidR="00D811E7" w:rsidRPr="00FE5719">
        <w:rPr>
          <w:rFonts w:ascii="Arial" w:hAnsi="Arial" w:cs="Arial"/>
          <w:b/>
          <w:sz w:val="23"/>
          <w:szCs w:val="23"/>
        </w:rPr>
        <w:t>25</w:t>
      </w:r>
      <w:r w:rsidRPr="00FE5719">
        <w:rPr>
          <w:rFonts w:ascii="Arial" w:hAnsi="Arial" w:cs="Arial"/>
          <w:b/>
          <w:sz w:val="23"/>
          <w:szCs w:val="23"/>
        </w:rPr>
        <w:t xml:space="preserve"> DE </w:t>
      </w:r>
      <w:r w:rsidR="00D811E7" w:rsidRPr="00FE5719">
        <w:rPr>
          <w:rFonts w:ascii="Arial" w:hAnsi="Arial" w:cs="Arial"/>
          <w:b/>
          <w:sz w:val="23"/>
          <w:szCs w:val="23"/>
        </w:rPr>
        <w:t>ABRIL</w:t>
      </w:r>
      <w:r w:rsidRPr="00FE5719">
        <w:rPr>
          <w:rFonts w:ascii="Arial" w:hAnsi="Arial" w:cs="Arial"/>
          <w:b/>
          <w:sz w:val="23"/>
          <w:szCs w:val="23"/>
        </w:rPr>
        <w:t xml:space="preserve"> DE 2023.</w:t>
      </w:r>
    </w:p>
    <w:p w14:paraId="4DF867E5" w14:textId="476AE8AE" w:rsidR="00BF533A" w:rsidRDefault="00BF533A" w:rsidP="00BF533A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B6D37F8" w14:textId="77777777" w:rsidR="00FE5719" w:rsidRPr="00FE5719" w:rsidRDefault="00FE5719" w:rsidP="00BF533A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DB68E89" w14:textId="77777777" w:rsidR="00BF533A" w:rsidRPr="00FE5719" w:rsidRDefault="00BF533A" w:rsidP="00BF533A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E5719">
        <w:rPr>
          <w:rFonts w:ascii="Arial" w:hAnsi="Arial" w:cs="Arial"/>
          <w:b/>
          <w:bCs/>
          <w:sz w:val="23"/>
          <w:szCs w:val="23"/>
        </w:rPr>
        <w:t>ANTÔNIO REGINALDO FIRMINO</w:t>
      </w:r>
    </w:p>
    <w:p w14:paraId="7C65CDA3" w14:textId="6A2C46A3" w:rsidR="00BF533A" w:rsidRPr="00FE5719" w:rsidRDefault="00BF533A" w:rsidP="00FE5719">
      <w:pPr>
        <w:spacing w:line="360" w:lineRule="auto"/>
        <w:jc w:val="center"/>
        <w:rPr>
          <w:rFonts w:ascii="Arial" w:hAnsi="Arial"/>
          <w:b/>
          <w:sz w:val="23"/>
          <w:szCs w:val="23"/>
        </w:rPr>
      </w:pPr>
      <w:r w:rsidRPr="00FE5719">
        <w:rPr>
          <w:rFonts w:ascii="Arial" w:hAnsi="Arial" w:cs="Arial"/>
          <w:b/>
          <w:bCs/>
          <w:sz w:val="23"/>
          <w:szCs w:val="23"/>
        </w:rPr>
        <w:t>VEREADOR</w:t>
      </w:r>
    </w:p>
    <w:sectPr w:rsidR="00BF533A" w:rsidRPr="00FE5719" w:rsidSect="00406A33">
      <w:headerReference w:type="default" r:id="rId6"/>
      <w:footerReference w:type="default" r:id="rId7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9EE3" w14:textId="77777777" w:rsidR="008123D1" w:rsidRDefault="008123D1">
      <w:r>
        <w:separator/>
      </w:r>
    </w:p>
  </w:endnote>
  <w:endnote w:type="continuationSeparator" w:id="0">
    <w:p w14:paraId="11715873" w14:textId="77777777" w:rsidR="008123D1" w:rsidRDefault="0081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6FDB" w14:textId="77777777" w:rsidR="001256FC" w:rsidRPr="00172E89" w:rsidRDefault="0000000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12BB1EFF" w14:textId="77777777" w:rsidR="001256FC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Pr="001256FC">
        <w:rPr>
          <w:rStyle w:val="Hyperlink"/>
          <w:b/>
          <w:sz w:val="20"/>
          <w:szCs w:val="20"/>
        </w:rPr>
        <w:t>www.ibiuna.sp.leg.br</w:t>
      </w:r>
    </w:hyperlink>
    <w:r w:rsidRPr="001256FC">
      <w:rPr>
        <w:b/>
        <w:sz w:val="20"/>
        <w:szCs w:val="20"/>
      </w:rPr>
      <w:t xml:space="preserve">  e-mail: </w:t>
    </w:r>
    <w:hyperlink r:id="rId2" w:history="1">
      <w:r w:rsidRPr="001256FC">
        <w:rPr>
          <w:rStyle w:val="Hyperlink"/>
          <w:b/>
          <w:sz w:val="20"/>
          <w:szCs w:val="20"/>
        </w:rPr>
        <w:t>fale@ibiuna.sp.leg.br</w:t>
      </w:r>
    </w:hyperlink>
  </w:p>
  <w:p w14:paraId="2FA0C879" w14:textId="77777777" w:rsidR="007853E3" w:rsidRPr="001256FC" w:rsidRDefault="0000000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Vereador/PP – Naldo - (15) 99744-4463</w:t>
    </w:r>
  </w:p>
  <w:p w14:paraId="46378766" w14:textId="77777777" w:rsidR="007853E3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C3BD" w14:textId="77777777" w:rsidR="008123D1" w:rsidRDefault="008123D1">
      <w:r>
        <w:separator/>
      </w:r>
    </w:p>
  </w:footnote>
  <w:footnote w:type="continuationSeparator" w:id="0">
    <w:p w14:paraId="63DBCA71" w14:textId="77777777" w:rsidR="008123D1" w:rsidRDefault="0081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E417" w14:textId="77777777" w:rsidR="007853E3" w:rsidRPr="001256FC" w:rsidRDefault="0000000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7A66FF7B" wp14:editId="5C6411BC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3EBD158E" w14:textId="77777777" w:rsidR="001256FC" w:rsidRPr="00172E89" w:rsidRDefault="0000000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76F0C232" w14:textId="77777777" w:rsidR="007853E3" w:rsidRPr="00172E89" w:rsidRDefault="0000000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3A"/>
    <w:rsid w:val="00097669"/>
    <w:rsid w:val="0016729D"/>
    <w:rsid w:val="001929C9"/>
    <w:rsid w:val="001A4564"/>
    <w:rsid w:val="00316319"/>
    <w:rsid w:val="00395720"/>
    <w:rsid w:val="003C3466"/>
    <w:rsid w:val="004A088E"/>
    <w:rsid w:val="00713F1E"/>
    <w:rsid w:val="007E1788"/>
    <w:rsid w:val="008123D1"/>
    <w:rsid w:val="008E2909"/>
    <w:rsid w:val="00BF533A"/>
    <w:rsid w:val="00CF7B10"/>
    <w:rsid w:val="00D811E7"/>
    <w:rsid w:val="00D95C57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FDF5"/>
  <w15:chartTrackingRefBased/>
  <w15:docId w15:val="{C7870B3E-25B7-4F3D-8535-610C735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F533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F533A"/>
  </w:style>
  <w:style w:type="paragraph" w:styleId="Rodap">
    <w:name w:val="footer"/>
    <w:basedOn w:val="Normal"/>
    <w:link w:val="RodapChar"/>
    <w:uiPriority w:val="99"/>
    <w:unhideWhenUsed/>
    <w:rsid w:val="00BF533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533A"/>
  </w:style>
  <w:style w:type="character" w:styleId="Hyperlink">
    <w:name w:val="Hyperlink"/>
    <w:semiHidden/>
    <w:rsid w:val="00BF5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Elias</dc:creator>
  <cp:keywords/>
  <dc:description/>
  <cp:lastModifiedBy>Brenda Elias</cp:lastModifiedBy>
  <cp:revision>2</cp:revision>
  <dcterms:created xsi:type="dcterms:W3CDTF">2023-04-20T13:57:00Z</dcterms:created>
  <dcterms:modified xsi:type="dcterms:W3CDTF">2023-04-20T13:57:00Z</dcterms:modified>
</cp:coreProperties>
</file>